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7C5A" w14:textId="77777777" w:rsidR="00905B61" w:rsidRPr="0097681E" w:rsidRDefault="00905B61" w:rsidP="00905B61">
      <w:pPr>
        <w:rPr>
          <w:rFonts w:ascii="Times New Roman" w:hAnsi="Times New Roman" w:cs="Times New Roman"/>
          <w:b/>
          <w:sz w:val="36"/>
          <w:szCs w:val="36"/>
        </w:rPr>
      </w:pPr>
    </w:p>
    <w:p w14:paraId="72145E62" w14:textId="77777777" w:rsidR="00905B61" w:rsidRPr="0097681E" w:rsidRDefault="00905B61" w:rsidP="00905B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9CA7B6" w14:textId="73B49711" w:rsidR="00C8228B" w:rsidRPr="0097681E" w:rsidRDefault="00C8228B" w:rsidP="00905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681E">
        <w:rPr>
          <w:rFonts w:ascii="Times New Roman" w:hAnsi="Times New Roman" w:cs="Times New Roman"/>
          <w:b/>
          <w:sz w:val="36"/>
          <w:szCs w:val="36"/>
        </w:rPr>
        <w:t>Specjalny Ośrodek Szkolno-Wychowawczy</w:t>
      </w:r>
    </w:p>
    <w:p w14:paraId="6BDAC2B6" w14:textId="77777777" w:rsidR="00C8228B" w:rsidRPr="0097681E" w:rsidRDefault="00C8228B" w:rsidP="0097681E">
      <w:pPr>
        <w:ind w:left="-426" w:righ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681E">
        <w:rPr>
          <w:rFonts w:ascii="Times New Roman" w:hAnsi="Times New Roman" w:cs="Times New Roman"/>
          <w:b/>
          <w:sz w:val="36"/>
          <w:szCs w:val="36"/>
        </w:rPr>
        <w:t>pn. Centrum Autyzmu i Całościowych Zaburzeń Rozwojowych</w:t>
      </w:r>
    </w:p>
    <w:p w14:paraId="426CB8E7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FE4843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1E">
        <w:rPr>
          <w:rFonts w:ascii="Times New Roman" w:hAnsi="Times New Roman" w:cs="Times New Roman"/>
          <w:b/>
          <w:sz w:val="28"/>
          <w:szCs w:val="28"/>
        </w:rPr>
        <w:t xml:space="preserve">Szkoła Podstawowa Specjalna nr 9 </w:t>
      </w:r>
    </w:p>
    <w:p w14:paraId="39272415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A00921" w14:textId="77777777" w:rsidR="00C8228B" w:rsidRPr="0097681E" w:rsidRDefault="00C8228B" w:rsidP="00914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7681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F8B061C" w14:textId="77777777" w:rsidR="00C8228B" w:rsidRPr="0097681E" w:rsidRDefault="00C8228B" w:rsidP="009141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81E">
        <w:rPr>
          <w:rFonts w:ascii="Times New Roman" w:hAnsi="Times New Roman" w:cs="Times New Roman"/>
          <w:sz w:val="20"/>
          <w:szCs w:val="20"/>
        </w:rPr>
        <w:t>imię i nazwisko ucznia</w:t>
      </w:r>
    </w:p>
    <w:p w14:paraId="4376592E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48210A" w14:textId="77777777" w:rsidR="008465E2" w:rsidRPr="0097681E" w:rsidRDefault="008465E2" w:rsidP="00C822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28429E" w14:textId="5C0E8826" w:rsidR="00C8228B" w:rsidRPr="0097681E" w:rsidRDefault="00B55853" w:rsidP="00C8228B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81E">
        <w:rPr>
          <w:rFonts w:ascii="Times New Roman" w:hAnsi="Times New Roman" w:cs="Times New Roman"/>
          <w:sz w:val="20"/>
          <w:szCs w:val="20"/>
        </w:rPr>
        <w:t>……………</w:t>
      </w:r>
      <w:r w:rsidR="00C8228B" w:rsidRPr="0097681E">
        <w:rPr>
          <w:rFonts w:ascii="Times New Roman" w:hAnsi="Times New Roman" w:cs="Times New Roman"/>
          <w:sz w:val="36"/>
          <w:szCs w:val="36"/>
        </w:rPr>
        <w:t>etap edukacyjny</w:t>
      </w:r>
    </w:p>
    <w:p w14:paraId="17BB29DB" w14:textId="77777777" w:rsidR="00C8228B" w:rsidRPr="0097681E" w:rsidRDefault="00C8228B" w:rsidP="00C8228B">
      <w:pPr>
        <w:rPr>
          <w:rFonts w:ascii="Times New Roman" w:hAnsi="Times New Roman" w:cs="Times New Roman"/>
          <w:b/>
          <w:sz w:val="24"/>
          <w:szCs w:val="24"/>
        </w:rPr>
      </w:pPr>
    </w:p>
    <w:p w14:paraId="02416E3C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681E">
        <w:rPr>
          <w:rFonts w:ascii="Times New Roman" w:hAnsi="Times New Roman" w:cs="Times New Roman"/>
          <w:b/>
          <w:sz w:val="40"/>
          <w:szCs w:val="40"/>
        </w:rPr>
        <w:t xml:space="preserve">INDYWIDUALNY PROGRAM </w:t>
      </w:r>
    </w:p>
    <w:p w14:paraId="232EA5B4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681E">
        <w:rPr>
          <w:rFonts w:ascii="Times New Roman" w:hAnsi="Times New Roman" w:cs="Times New Roman"/>
          <w:b/>
          <w:sz w:val="40"/>
          <w:szCs w:val="40"/>
        </w:rPr>
        <w:t>EDUKACYJNO –TERAPEUTYCZNY</w:t>
      </w:r>
    </w:p>
    <w:p w14:paraId="4F979CD2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67F823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A71401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B75A87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18EA06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</w:rPr>
        <w:t>rok szkolny</w:t>
      </w:r>
    </w:p>
    <w:p w14:paraId="0CD6C11F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BB8D0B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1E9D1D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C7E2B43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F4E9F59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6441CC2" w14:textId="77777777" w:rsidR="00C8228B" w:rsidRPr="0097681E" w:rsidRDefault="00C8228B" w:rsidP="00C8228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37477A" w14:textId="77777777" w:rsidR="008465E2" w:rsidRPr="0097681E" w:rsidRDefault="008465E2" w:rsidP="00905B61">
      <w:pPr>
        <w:rPr>
          <w:rFonts w:ascii="Times New Roman" w:hAnsi="Times New Roman" w:cs="Times New Roman"/>
          <w:sz w:val="18"/>
          <w:szCs w:val="18"/>
        </w:rPr>
      </w:pPr>
    </w:p>
    <w:p w14:paraId="7BBE0FEC" w14:textId="0B911E0B" w:rsidR="00C8228B" w:rsidRPr="0097681E" w:rsidRDefault="00C8228B" w:rsidP="00C8228B">
      <w:pPr>
        <w:jc w:val="center"/>
        <w:rPr>
          <w:rFonts w:ascii="Times New Roman" w:hAnsi="Times New Roman" w:cs="Times New Roman"/>
          <w:sz w:val="18"/>
          <w:szCs w:val="18"/>
        </w:rPr>
      </w:pPr>
      <w:r w:rsidRPr="0097681E">
        <w:rPr>
          <w:rFonts w:ascii="Times New Roman" w:hAnsi="Times New Roman" w:cs="Times New Roman"/>
          <w:sz w:val="18"/>
          <w:szCs w:val="18"/>
        </w:rPr>
        <w:t>projekt zmodyfikowany w roku szkolnym 20</w:t>
      </w:r>
      <w:r w:rsidR="00437D43" w:rsidRPr="0097681E">
        <w:rPr>
          <w:rFonts w:ascii="Times New Roman" w:hAnsi="Times New Roman" w:cs="Times New Roman"/>
          <w:sz w:val="18"/>
          <w:szCs w:val="18"/>
        </w:rPr>
        <w:t>21</w:t>
      </w:r>
      <w:r w:rsidRPr="0097681E">
        <w:rPr>
          <w:rFonts w:ascii="Times New Roman" w:hAnsi="Times New Roman" w:cs="Times New Roman"/>
          <w:sz w:val="18"/>
          <w:szCs w:val="18"/>
        </w:rPr>
        <w:t>/20</w:t>
      </w:r>
      <w:r w:rsidR="00437D43" w:rsidRPr="0097681E">
        <w:rPr>
          <w:rFonts w:ascii="Times New Roman" w:hAnsi="Times New Roman" w:cs="Times New Roman"/>
          <w:sz w:val="18"/>
          <w:szCs w:val="18"/>
        </w:rPr>
        <w:t>22</w:t>
      </w:r>
    </w:p>
    <w:p w14:paraId="2D96989F" w14:textId="77777777" w:rsidR="00B55853" w:rsidRPr="0097681E" w:rsidRDefault="00B55853" w:rsidP="00C8228B">
      <w:pPr>
        <w:pStyle w:val="Default"/>
        <w:jc w:val="center"/>
        <w:rPr>
          <w:b/>
          <w:bCs/>
          <w:color w:val="auto"/>
        </w:rPr>
      </w:pPr>
    </w:p>
    <w:p w14:paraId="4575D3A2" w14:textId="348A02B5" w:rsidR="00C8228B" w:rsidRPr="0097681E" w:rsidRDefault="00C8228B" w:rsidP="00C8228B">
      <w:pPr>
        <w:pStyle w:val="Default"/>
        <w:jc w:val="center"/>
        <w:rPr>
          <w:b/>
          <w:bCs/>
          <w:color w:val="auto"/>
        </w:rPr>
      </w:pPr>
      <w:r w:rsidRPr="0097681E">
        <w:rPr>
          <w:b/>
          <w:bCs/>
          <w:color w:val="auto"/>
        </w:rPr>
        <w:lastRenderedPageBreak/>
        <w:t>INFORMACJE O DZIECKU</w:t>
      </w:r>
    </w:p>
    <w:p w14:paraId="5444D447" w14:textId="77777777" w:rsidR="00C8228B" w:rsidRPr="0097681E" w:rsidRDefault="00C8228B" w:rsidP="00C8228B">
      <w:pPr>
        <w:pStyle w:val="Default"/>
        <w:rPr>
          <w:b/>
          <w:bCs/>
          <w:color w:val="auto"/>
          <w:sz w:val="28"/>
          <w:szCs w:val="28"/>
        </w:rPr>
      </w:pPr>
    </w:p>
    <w:p w14:paraId="447F0C32" w14:textId="0E0F97B0" w:rsidR="00C8228B" w:rsidRPr="0097681E" w:rsidRDefault="00C8228B" w:rsidP="00C8228B">
      <w:pPr>
        <w:pStyle w:val="Default"/>
        <w:rPr>
          <w:color w:val="auto"/>
        </w:rPr>
      </w:pPr>
      <w:r w:rsidRPr="0097681E">
        <w:rPr>
          <w:bCs/>
          <w:color w:val="auto"/>
        </w:rPr>
        <w:t>Imię i nazwisko:</w:t>
      </w:r>
      <w:r w:rsidR="00B55853" w:rsidRPr="0097681E">
        <w:rPr>
          <w:bCs/>
          <w:color w:val="auto"/>
        </w:rPr>
        <w:t xml:space="preserve"> </w:t>
      </w:r>
      <w:r w:rsidR="00B55853" w:rsidRPr="0097681E">
        <w:rPr>
          <w:bCs/>
          <w:color w:val="auto"/>
          <w:sz w:val="40"/>
          <w:szCs w:val="40"/>
        </w:rPr>
        <w:t>………………………………….</w:t>
      </w:r>
      <w:r w:rsidR="00B55853" w:rsidRPr="0097681E">
        <w:rPr>
          <w:bCs/>
          <w:color w:val="auto"/>
        </w:rPr>
        <w:t xml:space="preserve"> </w:t>
      </w:r>
      <w:r w:rsidRPr="0097681E">
        <w:rPr>
          <w:bCs/>
          <w:color w:val="auto"/>
        </w:rPr>
        <w:br/>
      </w:r>
      <w:r w:rsidRPr="0097681E">
        <w:rPr>
          <w:bCs/>
          <w:color w:val="auto"/>
        </w:rPr>
        <w:br/>
        <w:t>Data i miejsce urodzenia:</w:t>
      </w:r>
      <w:r w:rsidR="00B55853" w:rsidRPr="0097681E">
        <w:rPr>
          <w:bCs/>
          <w:color w:val="auto"/>
          <w:sz w:val="40"/>
          <w:szCs w:val="40"/>
        </w:rPr>
        <w:t>………………………..…...</w:t>
      </w:r>
      <w:r w:rsidRPr="0097681E">
        <w:rPr>
          <w:bCs/>
          <w:color w:val="auto"/>
        </w:rPr>
        <w:br/>
      </w:r>
      <w:r w:rsidRPr="0097681E">
        <w:rPr>
          <w:bCs/>
          <w:color w:val="auto"/>
        </w:rPr>
        <w:br/>
        <w:t>PESEL</w:t>
      </w:r>
      <w:r w:rsidR="002F1081" w:rsidRPr="0097681E">
        <w:rPr>
          <w:bCs/>
          <w:color w:val="auto"/>
        </w:rPr>
        <w:t>:</w:t>
      </w:r>
      <w:r w:rsidR="002F1081" w:rsidRPr="0097681E">
        <w:rPr>
          <w:bCs/>
          <w:color w:val="auto"/>
          <w:sz w:val="40"/>
          <w:szCs w:val="40"/>
        </w:rPr>
        <w:t xml:space="preserve"> </w:t>
      </w:r>
      <w:r w:rsidR="00B55853" w:rsidRPr="0097681E">
        <w:rPr>
          <w:bCs/>
          <w:color w:val="auto"/>
          <w:sz w:val="40"/>
          <w:szCs w:val="40"/>
        </w:rPr>
        <w:t>……………………………………….</w:t>
      </w:r>
      <w:r w:rsidRPr="0097681E">
        <w:rPr>
          <w:bCs/>
          <w:color w:val="auto"/>
        </w:rPr>
        <w:br/>
      </w:r>
      <w:r w:rsidRPr="0097681E">
        <w:rPr>
          <w:bCs/>
          <w:color w:val="auto"/>
        </w:rPr>
        <w:br/>
        <w:t>Adres zamieszkania:</w:t>
      </w:r>
      <w:r w:rsidR="002F4CC4" w:rsidRPr="0097681E">
        <w:rPr>
          <w:bCs/>
          <w:color w:val="auto"/>
        </w:rPr>
        <w:t xml:space="preserve"> </w:t>
      </w:r>
      <w:r w:rsidR="00B55853" w:rsidRPr="0097681E">
        <w:rPr>
          <w:bCs/>
          <w:color w:val="auto"/>
          <w:sz w:val="40"/>
          <w:szCs w:val="40"/>
        </w:rPr>
        <w:t>……………………………….</w:t>
      </w:r>
    </w:p>
    <w:p w14:paraId="79F61465" w14:textId="77777777" w:rsidR="00B55853" w:rsidRPr="0097681E" w:rsidRDefault="00B55853" w:rsidP="00C8228B">
      <w:pPr>
        <w:pStyle w:val="Default"/>
        <w:rPr>
          <w:b/>
          <w:bCs/>
          <w:color w:val="auto"/>
        </w:rPr>
      </w:pPr>
    </w:p>
    <w:p w14:paraId="5903C310" w14:textId="073AE87F" w:rsidR="00C8228B" w:rsidRPr="0097681E" w:rsidRDefault="00C8228B" w:rsidP="00C8228B">
      <w:pPr>
        <w:pStyle w:val="Default"/>
        <w:rPr>
          <w:b/>
          <w:bCs/>
          <w:color w:val="auto"/>
        </w:rPr>
      </w:pPr>
      <w:r w:rsidRPr="0097681E">
        <w:rPr>
          <w:b/>
          <w:bCs/>
          <w:color w:val="auto"/>
        </w:rPr>
        <w:t>ŚRODOWISKO RODZINNE</w:t>
      </w:r>
    </w:p>
    <w:p w14:paraId="005F220B" w14:textId="77777777" w:rsidR="00C8228B" w:rsidRPr="0097681E" w:rsidRDefault="00C8228B" w:rsidP="00C8228B">
      <w:pPr>
        <w:pStyle w:val="Default"/>
        <w:rPr>
          <w:b/>
          <w:bCs/>
          <w:color w:val="auto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1730"/>
        <w:gridCol w:w="1985"/>
        <w:gridCol w:w="3969"/>
        <w:gridCol w:w="2126"/>
      </w:tblGrid>
      <w:tr w:rsidR="00B55853" w:rsidRPr="0097681E" w14:paraId="022CE873" w14:textId="77777777" w:rsidTr="00B55853">
        <w:trPr>
          <w:trHeight w:val="576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F290D" w14:textId="77777777" w:rsidR="00B55853" w:rsidRPr="0097681E" w:rsidRDefault="00B55853" w:rsidP="00B558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510D9341" w14:textId="3066C6F9" w:rsidR="00B55853" w:rsidRPr="0097681E" w:rsidRDefault="00B55853" w:rsidP="00B558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rodziców/prawnych opiekunów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70E91" w14:textId="30CE19C0" w:rsidR="00B55853" w:rsidRPr="0097681E" w:rsidRDefault="00B55853" w:rsidP="00B558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67E02" w14:textId="6DBEB81C" w:rsidR="00B55853" w:rsidRPr="0097681E" w:rsidRDefault="00B55853" w:rsidP="00B558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Tel kontaktowy</w:t>
            </w:r>
          </w:p>
        </w:tc>
      </w:tr>
      <w:tr w:rsidR="00B55853" w:rsidRPr="0097681E" w14:paraId="1E6B5E8B" w14:textId="77777777" w:rsidTr="00B55853">
        <w:trPr>
          <w:trHeight w:val="874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B666" w14:textId="77777777" w:rsidR="00B55853" w:rsidRPr="0097681E" w:rsidRDefault="00B55853" w:rsidP="00B5585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D1C" w14:textId="18A08ED5" w:rsidR="00B55853" w:rsidRPr="0097681E" w:rsidRDefault="00B55853" w:rsidP="00B55853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501" w14:textId="1F4E4457" w:rsidR="00B55853" w:rsidRPr="0097681E" w:rsidRDefault="00B55853" w:rsidP="00B55853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3" w:rsidRPr="0097681E" w14:paraId="21B61B2B" w14:textId="77777777" w:rsidTr="00B55853">
        <w:trPr>
          <w:trHeight w:val="7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6598D0" w14:textId="17A8C776" w:rsidR="00B55853" w:rsidRPr="0097681E" w:rsidRDefault="00B55853" w:rsidP="00B55853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Rodzeństwo  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F0F" w14:textId="4056B88D" w:rsidR="00B55853" w:rsidRPr="0097681E" w:rsidRDefault="00B55853" w:rsidP="00B55853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CF67E" w14:textId="77777777" w:rsidR="00C8228B" w:rsidRPr="0097681E" w:rsidRDefault="00C8228B" w:rsidP="00C8228B">
      <w:pPr>
        <w:pStyle w:val="Default"/>
        <w:spacing w:line="360" w:lineRule="auto"/>
        <w:rPr>
          <w:color w:val="auto"/>
        </w:rPr>
      </w:pPr>
    </w:p>
    <w:p w14:paraId="57C9309D" w14:textId="77777777" w:rsidR="00C8228B" w:rsidRPr="0097681E" w:rsidRDefault="00C8228B" w:rsidP="00C8228B">
      <w:pPr>
        <w:pStyle w:val="Default"/>
        <w:spacing w:line="360" w:lineRule="auto"/>
        <w:rPr>
          <w:b/>
          <w:bCs/>
          <w:color w:val="auto"/>
        </w:rPr>
      </w:pPr>
      <w:r w:rsidRPr="0097681E">
        <w:rPr>
          <w:b/>
          <w:bCs/>
          <w:color w:val="auto"/>
        </w:rPr>
        <w:t>PODSTAWA OBJĘCIA DZIECKA KSZTAŁCENIEM</w:t>
      </w:r>
      <w:r w:rsidR="008465E2" w:rsidRPr="0097681E">
        <w:rPr>
          <w:b/>
          <w:bCs/>
          <w:color w:val="auto"/>
        </w:rPr>
        <w:t xml:space="preserve"> </w:t>
      </w:r>
      <w:r w:rsidRPr="0097681E">
        <w:rPr>
          <w:b/>
          <w:bCs/>
          <w:color w:val="auto"/>
        </w:rPr>
        <w:t xml:space="preserve"> SPECJALNYM</w:t>
      </w:r>
    </w:p>
    <w:tbl>
      <w:tblPr>
        <w:tblStyle w:val="Tabela-Siatka"/>
        <w:tblpPr w:leftFromText="141" w:rightFromText="141" w:vertAnchor="text" w:horzAnchor="margin" w:tblpX="-39" w:tblpY="541"/>
        <w:tblW w:w="9923" w:type="dxa"/>
        <w:tblLook w:val="04A0" w:firstRow="1" w:lastRow="0" w:firstColumn="1" w:lastColumn="0" w:noHBand="0" w:noVBand="1"/>
      </w:tblPr>
      <w:tblGrid>
        <w:gridCol w:w="1980"/>
        <w:gridCol w:w="3124"/>
        <w:gridCol w:w="1672"/>
        <w:gridCol w:w="3147"/>
      </w:tblGrid>
      <w:tr w:rsidR="00C8228B" w:rsidRPr="0097681E" w14:paraId="61D2A927" w14:textId="77777777" w:rsidTr="00B55853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5AE601" w14:textId="77777777" w:rsidR="00C8228B" w:rsidRPr="0097681E" w:rsidRDefault="00C8228B" w:rsidP="00A1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Nr orzeczenia</w:t>
            </w:r>
          </w:p>
          <w:p w14:paraId="26368E94" w14:textId="77777777" w:rsidR="00C8228B" w:rsidRPr="0097681E" w:rsidRDefault="00C8228B" w:rsidP="00A115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kto wydał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1EB" w14:textId="59F2C68C" w:rsidR="002F1081" w:rsidRPr="0097681E" w:rsidRDefault="002F1081" w:rsidP="002F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8B" w:rsidRPr="0097681E" w14:paraId="343A9031" w14:textId="77777777" w:rsidTr="00B55853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033A1" w14:textId="77777777" w:rsidR="00C8228B" w:rsidRPr="0097681E" w:rsidRDefault="00C8228B" w:rsidP="002F10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Data wydania orzeczenia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7FF" w14:textId="145000B3" w:rsidR="00C8228B" w:rsidRPr="0097681E" w:rsidRDefault="00C8228B" w:rsidP="002F10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A319AE" w14:textId="77777777" w:rsidR="00C8228B" w:rsidRPr="0097681E" w:rsidRDefault="00C8228B" w:rsidP="002F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Data ważności</w:t>
            </w:r>
          </w:p>
          <w:p w14:paraId="731CEC18" w14:textId="77777777" w:rsidR="00C8228B" w:rsidRPr="0097681E" w:rsidRDefault="00C8228B" w:rsidP="002F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orzeczenia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44A" w14:textId="51B7D415" w:rsidR="00C8228B" w:rsidRPr="0097681E" w:rsidRDefault="00C8228B" w:rsidP="002F10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8B" w:rsidRPr="0097681E" w14:paraId="0FF4B5A2" w14:textId="77777777" w:rsidTr="00B55853">
        <w:trPr>
          <w:trHeight w:val="6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A8250" w14:textId="77777777" w:rsidR="00C8228B" w:rsidRPr="0097681E" w:rsidRDefault="00C8228B" w:rsidP="002F10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23A9" w14:textId="5C37890D" w:rsidR="00C8228B" w:rsidRPr="0097681E" w:rsidRDefault="00C8228B" w:rsidP="002F10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03" w:rsidRPr="0097681E" w14:paraId="624DB2A6" w14:textId="77777777" w:rsidTr="00B55853">
        <w:trPr>
          <w:trHeight w:val="6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8B3E9" w14:textId="77777777" w:rsidR="00044303" w:rsidRPr="0097681E" w:rsidRDefault="00044303" w:rsidP="00A115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Zalecenia z orzeczenia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571" w14:textId="77777777" w:rsidR="00905B61" w:rsidRPr="0097681E" w:rsidRDefault="00905B61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9F8F" w14:textId="77777777" w:rsidR="00B55853" w:rsidRPr="0097681E" w:rsidRDefault="00B55853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B8AD" w14:textId="77777777" w:rsidR="00B55853" w:rsidRPr="0097681E" w:rsidRDefault="00B55853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9AD4" w14:textId="77777777" w:rsidR="00B55853" w:rsidRPr="0097681E" w:rsidRDefault="00B55853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1456" w14:textId="77777777" w:rsidR="00B55853" w:rsidRPr="0097681E" w:rsidRDefault="00B55853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F3F8" w14:textId="77777777" w:rsidR="00B55853" w:rsidRPr="0097681E" w:rsidRDefault="00B55853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C3FE" w14:textId="77FD13CF" w:rsidR="00B55853" w:rsidRPr="0097681E" w:rsidRDefault="00B55853" w:rsidP="00A1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8B" w:rsidRPr="0097681E" w14:paraId="0AEF3209" w14:textId="77777777" w:rsidTr="00B55853">
        <w:trPr>
          <w:trHeight w:val="5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B802A" w14:textId="2DA7CFA4" w:rsidR="00C8228B" w:rsidRPr="0097681E" w:rsidRDefault="00437D43" w:rsidP="00A115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Przedłużenie</w:t>
            </w:r>
            <w:r w:rsidR="00C8228B"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okresu nauki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0BE" w14:textId="77777777" w:rsidR="00C8228B" w:rsidRPr="0097681E" w:rsidRDefault="00C8228B" w:rsidP="00A1151C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AB228" w14:textId="77777777" w:rsidR="0070758F" w:rsidRPr="0097681E" w:rsidRDefault="0070758F" w:rsidP="009C0F8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1867DE8" w14:textId="77777777" w:rsidR="002F1081" w:rsidRPr="0097681E" w:rsidRDefault="002F1081" w:rsidP="002F1081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7E46038A" w14:textId="77777777" w:rsidR="00136A59" w:rsidRPr="0097681E" w:rsidRDefault="00136A59" w:rsidP="009C0F86">
      <w:pPr>
        <w:spacing w:before="60" w:after="60" w:line="360" w:lineRule="auto"/>
        <w:ind w:right="-425" w:hanging="42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7681E">
        <w:rPr>
          <w:rFonts w:ascii="Times New Roman" w:hAnsi="Times New Roman" w:cs="Times New Roman"/>
          <w:b/>
          <w:sz w:val="20"/>
          <w:szCs w:val="20"/>
        </w:rPr>
        <w:lastRenderedPageBreak/>
        <w:t>ZAKRES I SPOSÓB DOSTOSOWANIA WYMAGAŃ EDUKACYJNYCH DO INDYWIDUALNYCH POTRZEB ROZWOJOWYCH I EDUKACYJNYCH ORAZ MOŻLIWOŚCI PSYCHOFIZYCZNYCH UCZNIA</w:t>
      </w:r>
      <w:r w:rsidR="006700F0" w:rsidRPr="0097681E">
        <w:rPr>
          <w:rFonts w:ascii="Times New Roman" w:hAnsi="Times New Roman" w:cs="Times New Roman"/>
          <w:b/>
          <w:sz w:val="20"/>
          <w:szCs w:val="20"/>
        </w:rPr>
        <w:t>, W SZCZEGÓLNOŚCI PRZEZ ZASTOSOWANIE ODPOWIEDNICH METOD I FORM PRACY</w:t>
      </w:r>
      <w:r w:rsidR="00D96C38" w:rsidRPr="009768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465E2"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§ </w:t>
      </w:r>
      <w:r w:rsidR="00D96C38"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6.1.1</w:t>
      </w:r>
      <w:r w:rsidR="00D96C38" w:rsidRPr="009768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W w:w="8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471"/>
      </w:tblGrid>
      <w:tr w:rsidR="00136A59" w:rsidRPr="0097681E" w14:paraId="12D79D1C" w14:textId="77777777" w:rsidTr="00D21861"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5F02D07F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0A0592A6" w14:textId="77777777" w:rsidR="00136A59" w:rsidRPr="0097681E" w:rsidRDefault="00136A59" w:rsidP="003D75FE">
            <w:pPr>
              <w:pStyle w:val="Nagwek1"/>
              <w:numPr>
                <w:ilvl w:val="0"/>
                <w:numId w:val="0"/>
              </w:numPr>
              <w:jc w:val="both"/>
              <w:rPr>
                <w:rFonts w:cs="Times New Roman"/>
                <w:b/>
                <w:sz w:val="24"/>
              </w:rPr>
            </w:pPr>
            <w:r w:rsidRPr="0097681E">
              <w:rPr>
                <w:rFonts w:cs="Times New Roman"/>
                <w:b/>
                <w:sz w:val="24"/>
              </w:rPr>
              <w:t>Metody wspomagające</w:t>
            </w:r>
          </w:p>
        </w:tc>
      </w:tr>
      <w:tr w:rsidR="00136A59" w:rsidRPr="0097681E" w14:paraId="75D0BEAE" w14:textId="77777777" w:rsidTr="00D21861">
        <w:tc>
          <w:tcPr>
            <w:tcW w:w="495" w:type="dxa"/>
          </w:tcPr>
          <w:p w14:paraId="74B2F47D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105A5DE4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podpowiedzi słowne</w:t>
            </w:r>
          </w:p>
        </w:tc>
      </w:tr>
      <w:tr w:rsidR="00136A59" w:rsidRPr="0097681E" w14:paraId="3846EF21" w14:textId="77777777" w:rsidTr="00D21861">
        <w:tc>
          <w:tcPr>
            <w:tcW w:w="495" w:type="dxa"/>
            <w:tcBorders>
              <w:bottom w:val="single" w:sz="4" w:space="0" w:color="auto"/>
            </w:tcBorders>
          </w:tcPr>
          <w:p w14:paraId="643004A8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12F8D28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podpowiedzi słowne poparte gestem</w:t>
            </w:r>
          </w:p>
        </w:tc>
      </w:tr>
      <w:tr w:rsidR="00136A59" w:rsidRPr="0097681E" w14:paraId="57349DCA" w14:textId="77777777" w:rsidTr="00D21861">
        <w:trPr>
          <w:trHeight w:val="178"/>
        </w:trPr>
        <w:tc>
          <w:tcPr>
            <w:tcW w:w="495" w:type="dxa"/>
            <w:tcBorders>
              <w:bottom w:val="single" w:sz="4" w:space="0" w:color="auto"/>
            </w:tcBorders>
          </w:tcPr>
          <w:p w14:paraId="1450964A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72A24B6E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wspomaganie fizyczne</w:t>
            </w:r>
          </w:p>
        </w:tc>
      </w:tr>
      <w:tr w:rsidR="00136A59" w:rsidRPr="0097681E" w14:paraId="59774DD3" w14:textId="77777777" w:rsidTr="00D2186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EB4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3D94" w14:textId="77777777" w:rsidR="00136A59" w:rsidRPr="0097681E" w:rsidRDefault="00B307EF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  <w:r w:rsidR="00136A59"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 PECS  </w:t>
            </w:r>
          </w:p>
        </w:tc>
      </w:tr>
      <w:tr w:rsidR="00136A59" w:rsidRPr="0097681E" w14:paraId="0D7D75B6" w14:textId="77777777" w:rsidTr="00D2186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98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76EE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136A59" w:rsidRPr="0097681E" w14:paraId="73186F21" w14:textId="77777777" w:rsidTr="00D21861"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21197427" w14:textId="77777777" w:rsidR="00136A59" w:rsidRPr="0097681E" w:rsidRDefault="00136A59" w:rsidP="005A22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6889B603" w14:textId="77777777" w:rsidR="003D75FE" w:rsidRPr="0097681E" w:rsidRDefault="003D75FE" w:rsidP="005A22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1873A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formy zajęć praktycznych</w:t>
            </w:r>
          </w:p>
        </w:tc>
      </w:tr>
      <w:tr w:rsidR="00136A59" w:rsidRPr="0097681E" w14:paraId="12EDD3AE" w14:textId="77777777" w:rsidTr="00D21861">
        <w:tc>
          <w:tcPr>
            <w:tcW w:w="495" w:type="dxa"/>
          </w:tcPr>
          <w:p w14:paraId="0B6C331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50EF99D8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Metody Dobrego Startu</w:t>
            </w:r>
          </w:p>
        </w:tc>
      </w:tr>
      <w:tr w:rsidR="00136A59" w:rsidRPr="0097681E" w14:paraId="01AB9762" w14:textId="77777777" w:rsidTr="00D21861">
        <w:tc>
          <w:tcPr>
            <w:tcW w:w="495" w:type="dxa"/>
          </w:tcPr>
          <w:p w14:paraId="48DE766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19703B9C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metody TEACH</w:t>
            </w:r>
          </w:p>
        </w:tc>
      </w:tr>
      <w:tr w:rsidR="00136A59" w:rsidRPr="0097681E" w14:paraId="37CB2918" w14:textId="77777777" w:rsidTr="00D21861">
        <w:tc>
          <w:tcPr>
            <w:tcW w:w="495" w:type="dxa"/>
          </w:tcPr>
          <w:p w14:paraId="2EDB378F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AEF423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 metody F. Affolter</w:t>
            </w:r>
          </w:p>
        </w:tc>
      </w:tr>
      <w:tr w:rsidR="00136A59" w:rsidRPr="0097681E" w14:paraId="5F468EE8" w14:textId="77777777" w:rsidTr="00D21861">
        <w:tc>
          <w:tcPr>
            <w:tcW w:w="495" w:type="dxa"/>
          </w:tcPr>
          <w:p w14:paraId="07F448A7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4193D45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metody behawioralnej</w:t>
            </w:r>
          </w:p>
        </w:tc>
      </w:tr>
      <w:tr w:rsidR="00136A59" w:rsidRPr="0097681E" w14:paraId="35920603" w14:textId="77777777" w:rsidTr="00D21861">
        <w:tc>
          <w:tcPr>
            <w:tcW w:w="495" w:type="dxa"/>
          </w:tcPr>
          <w:p w14:paraId="30E5510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6862E90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Integracji Sensorycznej</w:t>
            </w:r>
          </w:p>
        </w:tc>
      </w:tr>
      <w:tr w:rsidR="00136A59" w:rsidRPr="0097681E" w14:paraId="6A16DB96" w14:textId="77777777" w:rsidTr="00D21861">
        <w:tc>
          <w:tcPr>
            <w:tcW w:w="495" w:type="dxa"/>
          </w:tcPr>
          <w:p w14:paraId="3DFD6679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3D51117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metody Ruchu Rozwijającego W. Sherborne</w:t>
            </w:r>
          </w:p>
        </w:tc>
      </w:tr>
      <w:tr w:rsidR="00136A59" w:rsidRPr="0097681E" w14:paraId="2E0431E2" w14:textId="77777777" w:rsidTr="00D21861">
        <w:tc>
          <w:tcPr>
            <w:tcW w:w="495" w:type="dxa"/>
          </w:tcPr>
          <w:p w14:paraId="09F30AE6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4BF5C144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Program Aktywności Knillów</w:t>
            </w:r>
          </w:p>
        </w:tc>
      </w:tr>
      <w:tr w:rsidR="00136A59" w:rsidRPr="0097681E" w14:paraId="5DDAD55F" w14:textId="77777777" w:rsidTr="00D21861">
        <w:tc>
          <w:tcPr>
            <w:tcW w:w="495" w:type="dxa"/>
          </w:tcPr>
          <w:p w14:paraId="71FA7F5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31F34CEC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</w:tr>
      <w:tr w:rsidR="00136A59" w:rsidRPr="0097681E" w14:paraId="360EBA57" w14:textId="77777777" w:rsidTr="00D21861">
        <w:tc>
          <w:tcPr>
            <w:tcW w:w="495" w:type="dxa"/>
          </w:tcPr>
          <w:p w14:paraId="2F387CF9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51F1FA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trening samodzielności</w:t>
            </w:r>
          </w:p>
        </w:tc>
      </w:tr>
      <w:tr w:rsidR="00136A59" w:rsidRPr="0097681E" w14:paraId="3B6A2575" w14:textId="77777777" w:rsidTr="00D21861">
        <w:tc>
          <w:tcPr>
            <w:tcW w:w="495" w:type="dxa"/>
          </w:tcPr>
          <w:p w14:paraId="6E0F5F9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5ED20DD9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trening czystości</w:t>
            </w:r>
          </w:p>
        </w:tc>
      </w:tr>
      <w:tr w:rsidR="00136A59" w:rsidRPr="0097681E" w14:paraId="535BB758" w14:textId="77777777" w:rsidTr="00D21861">
        <w:tc>
          <w:tcPr>
            <w:tcW w:w="495" w:type="dxa"/>
          </w:tcPr>
          <w:p w14:paraId="722BDB5C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178B3ACE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dogoterapia</w:t>
            </w:r>
          </w:p>
        </w:tc>
      </w:tr>
      <w:tr w:rsidR="00136A59" w:rsidRPr="0097681E" w14:paraId="02FD84AC" w14:textId="77777777" w:rsidTr="00D21861">
        <w:tc>
          <w:tcPr>
            <w:tcW w:w="495" w:type="dxa"/>
          </w:tcPr>
          <w:p w14:paraId="009581E4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02A4AFE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hipoterapia</w:t>
            </w:r>
          </w:p>
        </w:tc>
      </w:tr>
      <w:tr w:rsidR="00136A59" w:rsidRPr="0097681E" w14:paraId="1D341D30" w14:textId="77777777" w:rsidTr="00D21861">
        <w:tc>
          <w:tcPr>
            <w:tcW w:w="495" w:type="dxa"/>
          </w:tcPr>
          <w:p w14:paraId="52D75F3C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B6D5A76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zajęcia w kuchni dydaktycznej</w:t>
            </w:r>
          </w:p>
        </w:tc>
      </w:tr>
      <w:tr w:rsidR="00136A59" w:rsidRPr="0097681E" w14:paraId="01CB5953" w14:textId="77777777" w:rsidTr="00D21861">
        <w:tc>
          <w:tcPr>
            <w:tcW w:w="495" w:type="dxa"/>
          </w:tcPr>
          <w:p w14:paraId="7350766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70DA4D1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zajęcia higieniczno-porządkowe</w:t>
            </w:r>
          </w:p>
        </w:tc>
      </w:tr>
      <w:tr w:rsidR="00136A59" w:rsidRPr="0097681E" w14:paraId="354BE83D" w14:textId="77777777" w:rsidTr="00D21861">
        <w:tc>
          <w:tcPr>
            <w:tcW w:w="495" w:type="dxa"/>
          </w:tcPr>
          <w:p w14:paraId="712E7807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1EBF8B3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zajęcia plastyczno-techniczne</w:t>
            </w:r>
          </w:p>
        </w:tc>
      </w:tr>
      <w:tr w:rsidR="00136A59" w:rsidRPr="0097681E" w14:paraId="59044541" w14:textId="77777777" w:rsidTr="00D21861">
        <w:tc>
          <w:tcPr>
            <w:tcW w:w="495" w:type="dxa"/>
          </w:tcPr>
          <w:p w14:paraId="3C19354A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E1E3C8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zajęcia muzyczno-rytmiczne</w:t>
            </w:r>
          </w:p>
        </w:tc>
      </w:tr>
      <w:tr w:rsidR="00136A59" w:rsidRPr="0097681E" w14:paraId="13157ADF" w14:textId="77777777" w:rsidTr="00D21861">
        <w:tc>
          <w:tcPr>
            <w:tcW w:w="495" w:type="dxa"/>
          </w:tcPr>
          <w:p w14:paraId="13E1BC6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5604D969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</w:p>
        </w:tc>
      </w:tr>
      <w:tr w:rsidR="00136A59" w:rsidRPr="0097681E" w14:paraId="2A139D83" w14:textId="77777777" w:rsidTr="00D21861">
        <w:tc>
          <w:tcPr>
            <w:tcW w:w="495" w:type="dxa"/>
          </w:tcPr>
          <w:p w14:paraId="3A177BCD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31F5498E" w14:textId="77777777" w:rsidR="00136A59" w:rsidRPr="0097681E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zajęcia przy komputerze</w:t>
            </w:r>
          </w:p>
        </w:tc>
      </w:tr>
      <w:tr w:rsidR="00136A59" w:rsidRPr="0097681E" w14:paraId="41F25B9A" w14:textId="77777777" w:rsidTr="00D21861">
        <w:tc>
          <w:tcPr>
            <w:tcW w:w="495" w:type="dxa"/>
          </w:tcPr>
          <w:p w14:paraId="4D8E64A9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6AB87877" w14:textId="77777777" w:rsidR="00136A59" w:rsidRPr="0097681E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zajęcia ruchowe z elementami treningu percepcyjno-motorycznego N.C.Kepharta</w:t>
            </w:r>
          </w:p>
        </w:tc>
      </w:tr>
      <w:tr w:rsidR="00136A59" w:rsidRPr="0097681E" w14:paraId="5AF28682" w14:textId="77777777" w:rsidTr="00D21861">
        <w:tc>
          <w:tcPr>
            <w:tcW w:w="495" w:type="dxa"/>
          </w:tcPr>
          <w:p w14:paraId="09B0EBC7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6351FA0C" w14:textId="77777777" w:rsidR="00136A59" w:rsidRPr="0097681E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zajęcia teatralne</w:t>
            </w:r>
          </w:p>
        </w:tc>
      </w:tr>
      <w:tr w:rsidR="00136A59" w:rsidRPr="0097681E" w14:paraId="76CA4352" w14:textId="77777777" w:rsidTr="00D21861">
        <w:tc>
          <w:tcPr>
            <w:tcW w:w="495" w:type="dxa"/>
          </w:tcPr>
          <w:p w14:paraId="251F158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34889509" w14:textId="77777777" w:rsidR="00136A59" w:rsidRPr="0097681E" w:rsidRDefault="00101C76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terapia r</w:t>
            </w:r>
            <w:r w:rsidR="00136A59" w:rsidRPr="0097681E">
              <w:rPr>
                <w:rFonts w:cs="Times New Roman"/>
              </w:rPr>
              <w:t>ęki</w:t>
            </w:r>
          </w:p>
        </w:tc>
      </w:tr>
      <w:tr w:rsidR="00136A59" w:rsidRPr="0097681E" w14:paraId="7A2A5277" w14:textId="77777777" w:rsidTr="00D21861">
        <w:tc>
          <w:tcPr>
            <w:tcW w:w="495" w:type="dxa"/>
          </w:tcPr>
          <w:p w14:paraId="4885A4D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4A109B80" w14:textId="77777777" w:rsidR="00136A59" w:rsidRPr="0097681E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ćwiczenia neurorozwojowe wg S.Goddard-Blythe</w:t>
            </w:r>
          </w:p>
        </w:tc>
      </w:tr>
      <w:tr w:rsidR="00136A59" w:rsidRPr="0097681E" w14:paraId="07946AFE" w14:textId="77777777" w:rsidTr="00D21861">
        <w:tc>
          <w:tcPr>
            <w:tcW w:w="495" w:type="dxa"/>
          </w:tcPr>
          <w:p w14:paraId="44AA9EAF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6096785D" w14:textId="77777777" w:rsidR="00136A59" w:rsidRPr="0097681E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Poranny krąg ( stymulacja polisensoryczna według pór roku)</w:t>
            </w:r>
          </w:p>
        </w:tc>
      </w:tr>
      <w:tr w:rsidR="009C0F86" w:rsidRPr="0097681E" w14:paraId="7B7B4D11" w14:textId="77777777" w:rsidTr="00D21861">
        <w:tc>
          <w:tcPr>
            <w:tcW w:w="495" w:type="dxa"/>
          </w:tcPr>
          <w:p w14:paraId="63D958A1" w14:textId="77777777" w:rsidR="009C0F86" w:rsidRPr="0097681E" w:rsidRDefault="009C0F86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42A07D5" w14:textId="77777777" w:rsidR="009C0F86" w:rsidRPr="0097681E" w:rsidRDefault="009C0F86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Elementy metody Montessori</w:t>
            </w:r>
          </w:p>
        </w:tc>
      </w:tr>
      <w:tr w:rsidR="009C0F86" w:rsidRPr="0097681E" w14:paraId="49E4642D" w14:textId="77777777" w:rsidTr="00D21861">
        <w:tc>
          <w:tcPr>
            <w:tcW w:w="495" w:type="dxa"/>
          </w:tcPr>
          <w:p w14:paraId="44488B73" w14:textId="77777777" w:rsidR="009C0F86" w:rsidRPr="0097681E" w:rsidRDefault="009C0F86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2E1A8170" w14:textId="77777777" w:rsidR="009C0F86" w:rsidRPr="0097681E" w:rsidRDefault="009C0F86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97681E">
              <w:rPr>
                <w:rFonts w:cs="Times New Roman"/>
              </w:rPr>
              <w:t>Elementy metody Frostig</w:t>
            </w:r>
          </w:p>
        </w:tc>
      </w:tr>
      <w:tr w:rsidR="00136A59" w:rsidRPr="0097681E" w14:paraId="07BBD73B" w14:textId="77777777" w:rsidTr="00D21861">
        <w:tc>
          <w:tcPr>
            <w:tcW w:w="495" w:type="dxa"/>
            <w:tcBorders>
              <w:bottom w:val="single" w:sz="4" w:space="0" w:color="auto"/>
            </w:tcBorders>
          </w:tcPr>
          <w:p w14:paraId="59E3FEE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14:paraId="1AB75EC8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……………………………………………………………………………………....</w:t>
            </w:r>
          </w:p>
        </w:tc>
      </w:tr>
    </w:tbl>
    <w:p w14:paraId="4C3CAB3B" w14:textId="77777777" w:rsidR="003D75FE" w:rsidRPr="0097681E" w:rsidRDefault="003D75FE" w:rsidP="00136A59">
      <w:pPr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4E81C422" w14:textId="77777777" w:rsidR="00136A59" w:rsidRPr="0097681E" w:rsidRDefault="00136A59" w:rsidP="003D75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7681E">
        <w:rPr>
          <w:rFonts w:ascii="Times New Roman" w:hAnsi="Times New Roman" w:cs="Times New Roman"/>
          <w:b/>
          <w:bCs/>
          <w:sz w:val="24"/>
          <w:szCs w:val="24"/>
        </w:rPr>
        <w:t>Metody oglądowe, słowne</w:t>
      </w:r>
    </w:p>
    <w:tbl>
      <w:tblPr>
        <w:tblW w:w="89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591"/>
        <w:gridCol w:w="2842"/>
      </w:tblGrid>
      <w:tr w:rsidR="00136A59" w:rsidRPr="0097681E" w14:paraId="24D43C1F" w14:textId="77777777" w:rsidTr="00101C76">
        <w:trPr>
          <w:gridAfter w:val="1"/>
          <w:wAfter w:w="2842" w:type="dxa"/>
        </w:trPr>
        <w:tc>
          <w:tcPr>
            <w:tcW w:w="500" w:type="dxa"/>
          </w:tcPr>
          <w:p w14:paraId="634E340D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bottom w:val="nil"/>
              <w:right w:val="nil"/>
            </w:tcBorders>
          </w:tcPr>
          <w:p w14:paraId="4A2FBF8C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</w:p>
        </w:tc>
      </w:tr>
      <w:tr w:rsidR="00136A59" w:rsidRPr="0097681E" w14:paraId="68F5A60F" w14:textId="77777777" w:rsidTr="00101C76">
        <w:trPr>
          <w:gridAfter w:val="1"/>
          <w:wAfter w:w="2842" w:type="dxa"/>
        </w:trPr>
        <w:tc>
          <w:tcPr>
            <w:tcW w:w="500" w:type="dxa"/>
          </w:tcPr>
          <w:p w14:paraId="7D13381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bottom w:val="nil"/>
              <w:right w:val="nil"/>
            </w:tcBorders>
          </w:tcPr>
          <w:p w14:paraId="655AD6F7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obserwacja kierowana</w:t>
            </w:r>
          </w:p>
        </w:tc>
      </w:tr>
      <w:tr w:rsidR="00136A59" w:rsidRPr="0097681E" w14:paraId="239531D7" w14:textId="77777777" w:rsidTr="00101C76">
        <w:trPr>
          <w:gridAfter w:val="1"/>
          <w:wAfter w:w="2842" w:type="dxa"/>
        </w:trPr>
        <w:tc>
          <w:tcPr>
            <w:tcW w:w="500" w:type="dxa"/>
          </w:tcPr>
          <w:p w14:paraId="32F06F9B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bottom w:val="nil"/>
              <w:right w:val="nil"/>
            </w:tcBorders>
          </w:tcPr>
          <w:p w14:paraId="4CF6653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instrukcja słowna</w:t>
            </w:r>
          </w:p>
        </w:tc>
      </w:tr>
      <w:tr w:rsidR="00136A59" w:rsidRPr="0097681E" w14:paraId="7468EF20" w14:textId="77777777" w:rsidTr="00101C76">
        <w:tc>
          <w:tcPr>
            <w:tcW w:w="500" w:type="dxa"/>
          </w:tcPr>
          <w:p w14:paraId="2DA5D68E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14:paraId="4E24CA12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</w:tc>
      </w:tr>
      <w:tr w:rsidR="00136A59" w:rsidRPr="0097681E" w14:paraId="3D63CD99" w14:textId="77777777" w:rsidTr="00101C76">
        <w:tc>
          <w:tcPr>
            <w:tcW w:w="500" w:type="dxa"/>
          </w:tcPr>
          <w:p w14:paraId="78AA8F9D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14:paraId="425476F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</w:tr>
      <w:tr w:rsidR="00136A59" w:rsidRPr="0097681E" w14:paraId="4241F177" w14:textId="77777777" w:rsidTr="00101C76">
        <w:tc>
          <w:tcPr>
            <w:tcW w:w="500" w:type="dxa"/>
          </w:tcPr>
          <w:p w14:paraId="38D33C7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14:paraId="1AC2E7C3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praca z książką</w:t>
            </w:r>
          </w:p>
        </w:tc>
      </w:tr>
      <w:tr w:rsidR="00136A59" w:rsidRPr="0097681E" w14:paraId="547A0F19" w14:textId="77777777" w:rsidTr="00101C76">
        <w:tc>
          <w:tcPr>
            <w:tcW w:w="500" w:type="dxa"/>
            <w:tcBorders>
              <w:bottom w:val="single" w:sz="4" w:space="0" w:color="auto"/>
            </w:tcBorders>
          </w:tcPr>
          <w:p w14:paraId="76D942F6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14:paraId="07EAC451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 elementy treningu uwagi według G. Davis</w:t>
            </w:r>
          </w:p>
        </w:tc>
      </w:tr>
      <w:tr w:rsidR="00136A59" w:rsidRPr="0097681E" w14:paraId="1DE942F4" w14:textId="77777777" w:rsidTr="00101C76">
        <w:tc>
          <w:tcPr>
            <w:tcW w:w="500" w:type="dxa"/>
            <w:tcBorders>
              <w:bottom w:val="single" w:sz="4" w:space="0" w:color="auto"/>
            </w:tcBorders>
          </w:tcPr>
          <w:p w14:paraId="69A20A58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14:paraId="0873D120" w14:textId="77777777" w:rsidR="00136A59" w:rsidRPr="0097681E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E2A7577" w14:textId="77777777" w:rsidR="009C0F86" w:rsidRPr="0097681E" w:rsidRDefault="009C0F86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6D174" w14:textId="214BD58E" w:rsidR="006F05D3" w:rsidRPr="0097681E" w:rsidRDefault="006F05D3" w:rsidP="003D75F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681E">
        <w:rPr>
          <w:rFonts w:ascii="Times New Roman" w:hAnsi="Times New Roman" w:cs="Times New Roman"/>
          <w:b/>
          <w:sz w:val="20"/>
          <w:szCs w:val="20"/>
        </w:rPr>
        <w:lastRenderedPageBreak/>
        <w:t>ZINTEGROWANE DZIAŁANIA NAUCZYCIELI</w:t>
      </w:r>
      <w:r w:rsidR="00D834EA" w:rsidRPr="00976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1E">
        <w:rPr>
          <w:rFonts w:ascii="Times New Roman" w:hAnsi="Times New Roman" w:cs="Times New Roman"/>
          <w:b/>
          <w:sz w:val="20"/>
          <w:szCs w:val="20"/>
        </w:rPr>
        <w:t xml:space="preserve"> I SPECJALISTÓW </w:t>
      </w:r>
      <w:r w:rsidRPr="0097681E">
        <w:rPr>
          <w:rFonts w:ascii="Times New Roman" w:hAnsi="Times New Roman" w:cs="Times New Roman"/>
          <w:b/>
          <w:sz w:val="20"/>
          <w:szCs w:val="20"/>
        </w:rPr>
        <w:br/>
        <w:t>(w tym wychowawców grup wychowawczych) UKIERUNKOWANE NA POPRAWĘ FUNKCJONOWANIA UCZNIA I WZMACNIANIE JEGO UCZESTNICTWA W ŻYCIU SZKOŁY</w:t>
      </w:r>
      <w:r w:rsidR="00D96C38" w:rsidRPr="00976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5E2" w:rsidRPr="0097681E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D96C38"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6.1.2</w:t>
      </w:r>
      <w:r w:rsidR="00D96C38" w:rsidRPr="009768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F3E2F0C" w14:textId="77777777" w:rsidR="009C0F86" w:rsidRPr="0097681E" w:rsidRDefault="009C0F86" w:rsidP="003D75FE">
      <w:pPr>
        <w:jc w:val="center"/>
        <w:rPr>
          <w:rFonts w:ascii="Times New Roman" w:hAnsi="Times New Roman" w:cs="Times New Roman"/>
          <w:b/>
        </w:rPr>
      </w:pPr>
      <w:r w:rsidRPr="0097681E">
        <w:rPr>
          <w:rFonts w:ascii="Times New Roman" w:hAnsi="Times New Roman" w:cs="Times New Roman"/>
          <w:b/>
          <w:color w:val="000000" w:themeColor="text1"/>
        </w:rPr>
        <w:t>Cel główny : Poprawa funkcjonowania ucznia w środowisku szkolnym i rodzinnym oraz wzmacnianie jego uczestnictwa w życiu Ośrodka</w:t>
      </w:r>
    </w:p>
    <w:tbl>
      <w:tblPr>
        <w:tblW w:w="949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8789"/>
      </w:tblGrid>
      <w:tr w:rsidR="006F05D3" w:rsidRPr="0097681E" w14:paraId="50708A17" w14:textId="77777777" w:rsidTr="00D40627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9FCC62" w14:textId="77777777" w:rsidR="006F05D3" w:rsidRPr="0097681E" w:rsidRDefault="00D834EA" w:rsidP="00392B11">
            <w:pPr>
              <w:pStyle w:val="Akapitzlist1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7681E">
              <w:rPr>
                <w:rFonts w:cs="Times New Roman"/>
                <w:b/>
                <w:sz w:val="22"/>
                <w:szCs w:val="22"/>
              </w:rPr>
              <w:t>ORGANIZACJA PRACY EDUKACYJNO-WYCHOWAWCZEJ</w:t>
            </w:r>
          </w:p>
        </w:tc>
      </w:tr>
      <w:tr w:rsidR="00D40627" w:rsidRPr="0097681E" w14:paraId="6E87CB1C" w14:textId="77777777" w:rsidTr="00D40627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80EE" w14:textId="77777777" w:rsidR="00D40627" w:rsidRPr="0097681E" w:rsidRDefault="00D40627" w:rsidP="00D406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4E582" w14:textId="77777777" w:rsidR="00D40627" w:rsidRPr="0097681E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1. Wprowadzenie strukturyzacji:</w:t>
            </w:r>
          </w:p>
          <w:p w14:paraId="5DF564CC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-przestrzeni (dziecko ma stałe miejsce zajęć, odpoczynku, spożywania posiłków; wyposażenie sal pozbawione dużej ilości rozpraszających bodźców;  zmiany w stabilnej przestrzeni wprowadzane razem z dzieckiem lub w jego obecności)</w:t>
            </w:r>
          </w:p>
          <w:p w14:paraId="2A28C545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24B5C4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-czasu (charakter zajęć i ich kolejność na początku terapii są stałe; dziecko jest zapoznawane </w:t>
            </w:r>
            <w:r w:rsidRPr="0097681E">
              <w:rPr>
                <w:rFonts w:ascii="Times New Roman" w:hAnsi="Times New Roman" w:cs="Times New Roman"/>
              </w:rPr>
              <w:br/>
              <w:t>z planem dnia,  planem poszczególnych zajęć, etapami wykonywania czynności za pomocą dostępnych mu środków komunikowania się, typu: PCS, gesty, etykiety)</w:t>
            </w:r>
          </w:p>
          <w:p w14:paraId="105E07E8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6211BF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-języka (komunikaty, czyli to co mówimy do dziecka, są wypowiadane w sposób jasny </w:t>
            </w:r>
            <w:r w:rsidRPr="0097681E">
              <w:rPr>
                <w:rFonts w:ascii="Times New Roman" w:hAnsi="Times New Roman" w:cs="Times New Roman"/>
              </w:rPr>
              <w:br/>
              <w:t>i zrozumiały; komunikaty są krótkie bez zbędnych i dodatkowych słów; ton wypowiedzi jednoznaczny; polecenia podzielone na pojedyncze fragmenty, które są początkowo wspomagane, nadzorowane i kontrolowane; stopniowo wycofujemy podpowiedzi i zwiększamy samodzielność dziecka)</w:t>
            </w:r>
          </w:p>
          <w:p w14:paraId="074F8449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92AB55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-osób (nauczyciele, którzy pracują z dzieckiem na początku terapii nie zmieniają się;  prowadzenie terapii przez jedną lub dwie osoby pozwoli dziecku w krótkim czasie zdobyć orientację w rzeczywistości, szczególnie w stawianych wymaganiach, a dodatkowo zapewni mu poczucie bezpieczeństwa)</w:t>
            </w:r>
          </w:p>
          <w:p w14:paraId="65C398EF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CEFB34" w14:textId="77777777" w:rsidR="00D40627" w:rsidRPr="0097681E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-przedmiotów (przedmioty, którymi posługujemy się w życiu codziennym, jak i podczas terapii mają jednoznaczne przeznaczenie; ważne jest oddzielenie zabawek</w:t>
            </w:r>
            <w:r w:rsidRPr="0097681E">
              <w:rPr>
                <w:rFonts w:ascii="Times New Roman" w:hAnsi="Times New Roman" w:cs="Times New Roman"/>
              </w:rPr>
              <w:br/>
              <w:t>i przedmiotów, którymi dziecko posługuje się w sytuacjach naturalnych od pomocy terapeutycznych).</w:t>
            </w:r>
          </w:p>
        </w:tc>
      </w:tr>
      <w:tr w:rsidR="00D40627" w:rsidRPr="0097681E" w14:paraId="681A4ECE" w14:textId="77777777" w:rsidTr="00D40627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ED7A" w14:textId="77777777" w:rsidR="00D40627" w:rsidRPr="0097681E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E4858" w14:textId="77777777" w:rsidR="00D40627" w:rsidRPr="0097681E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97681E" w14:paraId="7020FEE4" w14:textId="77777777" w:rsidTr="00D40627">
        <w:trPr>
          <w:trHeight w:val="10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11F9" w14:textId="77777777" w:rsidR="00D40627" w:rsidRPr="0097681E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4ED4" w14:textId="77777777" w:rsidR="00D40627" w:rsidRPr="0097681E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97681E" w14:paraId="1490170D" w14:textId="77777777" w:rsidTr="00D40627">
        <w:trPr>
          <w:trHeight w:val="1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75E7" w14:textId="77777777" w:rsidR="00D40627" w:rsidRPr="0097681E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AE92C" w14:textId="77777777" w:rsidR="00D40627" w:rsidRPr="0097681E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97681E" w14:paraId="0CA07655" w14:textId="77777777" w:rsidTr="00D40627">
        <w:trPr>
          <w:trHeight w:val="1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0DEF" w14:textId="77777777" w:rsidR="00D40627" w:rsidRPr="0097681E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07D37" w14:textId="77777777" w:rsidR="00D40627" w:rsidRPr="0097681E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97681E" w14:paraId="314DF351" w14:textId="77777777" w:rsidTr="0022088B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5C12" w14:textId="77777777" w:rsidR="00D40627" w:rsidRPr="0097681E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D311" w14:textId="77777777" w:rsidR="00D40627" w:rsidRPr="0097681E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5D3" w:rsidRPr="0097681E" w14:paraId="045C2391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477D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50D1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2. Wprowadzanie zmian w sposób zaplanowany, uprzedzanie dziecka o zmianach.</w:t>
            </w:r>
          </w:p>
        </w:tc>
      </w:tr>
      <w:tr w:rsidR="006F05D3" w:rsidRPr="0097681E" w14:paraId="43EE54EF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29A5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9315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3. Dostosowanie materiału edukacyjnego i pomocy do aktualnych możliwości percepcyjnych dziecka (wizualizacja, pokaz, wsparcie manualne).</w:t>
            </w:r>
          </w:p>
        </w:tc>
      </w:tr>
      <w:tr w:rsidR="006F05D3" w:rsidRPr="0097681E" w14:paraId="7B09AC7E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3988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CEAE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4. Przestrzeganie stałej struktury zajęć.</w:t>
            </w:r>
          </w:p>
        </w:tc>
      </w:tr>
      <w:tr w:rsidR="006F05D3" w:rsidRPr="0097681E" w14:paraId="5CBFC5B1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6252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CA11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5. Uwzględnianie zaleceń zawartych w diagnozie dziecka z zakresu zaburzeń przetwarzania sensorycznego (SI) w celu odpowiedniego przygotowania otoczenia dziecka, jego miejsca w sali, sposobów pracy.</w:t>
            </w:r>
          </w:p>
        </w:tc>
      </w:tr>
      <w:tr w:rsidR="006F05D3" w:rsidRPr="0097681E" w14:paraId="1F3D8D65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F722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B968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6. Zapewnienie dziecku możliwości chwilowego odizolowania od grupy (wyjście</w:t>
            </w:r>
            <w:r w:rsidRPr="0097681E">
              <w:rPr>
                <w:rFonts w:ascii="Times New Roman" w:hAnsi="Times New Roman" w:cs="Times New Roman"/>
              </w:rPr>
              <w:br/>
              <w:t>z sali z asystentem, kącik relaksacyjny) w celu wyciszenia, uspokojenia dziecka lub ewentualnie - zapewnienia bezpieczeństwa innym dzieciom.</w:t>
            </w:r>
          </w:p>
        </w:tc>
      </w:tr>
      <w:tr w:rsidR="00392B11" w:rsidRPr="0097681E" w14:paraId="3FA18BD9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2187" w14:textId="77777777" w:rsidR="00392B11" w:rsidRPr="0097681E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F69C" w14:textId="77777777" w:rsidR="00392B11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B11" w:rsidRPr="0097681E" w14:paraId="7E139BE3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E11E" w14:textId="77777777" w:rsidR="00392B11" w:rsidRPr="0097681E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1B36" w14:textId="77777777" w:rsidR="00392B11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B11" w:rsidRPr="0097681E" w14:paraId="7BF5C8ED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5949" w14:textId="77777777" w:rsidR="00392B11" w:rsidRPr="0097681E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2F3F" w14:textId="77777777" w:rsidR="00392B11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E742AE" w14:textId="77777777" w:rsidR="00211327" w:rsidRPr="0097681E" w:rsidRDefault="00211327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5D3" w:rsidRPr="0097681E" w14:paraId="2E9C4709" w14:textId="77777777" w:rsidTr="00D40627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A2363" w14:textId="77777777" w:rsidR="006F05D3" w:rsidRPr="0097681E" w:rsidRDefault="00392B11" w:rsidP="00392B1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lastRenderedPageBreak/>
              <w:t>KOMUNIKACJA, FUNKCJE POZNAWCZE, ROZWÓJ SPOŁECZNO-EMOCJONALNY</w:t>
            </w:r>
          </w:p>
        </w:tc>
      </w:tr>
      <w:tr w:rsidR="006F05D3" w:rsidRPr="0097681E" w14:paraId="5CF157A6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F558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8F9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1.Stopniowe wprowadzanie w zabawę, pomaganie w organizowaniu aktywności</w:t>
            </w:r>
            <w:r w:rsidRPr="0097681E">
              <w:rPr>
                <w:rFonts w:ascii="Times New Roman" w:hAnsi="Times New Roman" w:cs="Times New Roman"/>
              </w:rPr>
              <w:br/>
              <w:t>w czasie wolnym.</w:t>
            </w:r>
          </w:p>
        </w:tc>
      </w:tr>
      <w:tr w:rsidR="006F05D3" w:rsidRPr="0097681E" w14:paraId="034830E1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6A6D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9963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2. Stałe dbanie o poszerzenie zakresu zabawy i zainteresowań, aby nie utrwalać istniejących aktywności stereotypowych.</w:t>
            </w:r>
          </w:p>
        </w:tc>
      </w:tr>
      <w:tr w:rsidR="006F05D3" w:rsidRPr="0097681E" w14:paraId="4CD644AE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C6EA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A1B5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3.Umożliwianie kontaktu terapeutycznego „jeden na jeden” (budowanie kontaktu</w:t>
            </w:r>
            <w:r w:rsidRPr="0097681E">
              <w:rPr>
                <w:rFonts w:ascii="Times New Roman" w:hAnsi="Times New Roman" w:cs="Times New Roman"/>
              </w:rPr>
              <w:br/>
              <w:t>i bycie w interakcji).</w:t>
            </w:r>
          </w:p>
        </w:tc>
      </w:tr>
      <w:tr w:rsidR="006F05D3" w:rsidRPr="0097681E" w14:paraId="5D5A777C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B109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99D0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4. Stopniowe wprowadzanie w grupę ( praca w diadzie, następnie triadzie).</w:t>
            </w:r>
          </w:p>
        </w:tc>
      </w:tr>
      <w:tr w:rsidR="006F05D3" w:rsidRPr="0097681E" w14:paraId="0B003193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AF5B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28B2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5. Zachęcanie do działania poprzez nagrody.</w:t>
            </w:r>
          </w:p>
        </w:tc>
      </w:tr>
      <w:tr w:rsidR="006F05D3" w:rsidRPr="0097681E" w14:paraId="0E9E54E9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8016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A1DB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6. Dbanie o rozwijanie słownika (rozumienie mowy, rozumienie symbolu) poprzez odnoszenie wypowiedzi do konkretnych przedmiotów, zjawisk w otoczeniu dziecka, wskazując na nie, dotykając, pokazując, pozwalając dziecku ich doświadczyć.</w:t>
            </w:r>
          </w:p>
        </w:tc>
      </w:tr>
      <w:tr w:rsidR="006F05D3" w:rsidRPr="0097681E" w14:paraId="583E37ED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15FB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25E3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7. Wspieranie intencji komunikacyjnej dziecka.</w:t>
            </w:r>
          </w:p>
        </w:tc>
      </w:tr>
      <w:tr w:rsidR="006F05D3" w:rsidRPr="0097681E" w14:paraId="3DA1F8DC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5D5B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593A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8. W krótkich i prostych wypowiedziach</w:t>
            </w:r>
            <w:r w:rsidR="00392B11" w:rsidRPr="0097681E">
              <w:rPr>
                <w:rFonts w:ascii="Times New Roman" w:hAnsi="Times New Roman" w:cs="Times New Roman"/>
              </w:rPr>
              <w:t xml:space="preserve"> </w:t>
            </w:r>
            <w:r w:rsidRPr="0097681E">
              <w:rPr>
                <w:rFonts w:ascii="Times New Roman" w:hAnsi="Times New Roman" w:cs="Times New Roman"/>
              </w:rPr>
              <w:t xml:space="preserve"> informowanie dziecka o tym, co trzeba zrobić i o tym, co robi dobrze.</w:t>
            </w:r>
          </w:p>
        </w:tc>
      </w:tr>
      <w:tr w:rsidR="006F05D3" w:rsidRPr="0097681E" w14:paraId="4493F6AC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F441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1D68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 9. Odnoszenie echolalii do tego, co jest „tu i teraz”, przekierowanie uwagi.</w:t>
            </w:r>
          </w:p>
        </w:tc>
      </w:tr>
      <w:tr w:rsidR="006F05D3" w:rsidRPr="0097681E" w14:paraId="509A2982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00CB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638E" w14:textId="77777777" w:rsidR="006F05D3" w:rsidRPr="0097681E" w:rsidRDefault="006F05D3" w:rsidP="003D75FE">
            <w:pPr>
              <w:tabs>
                <w:tab w:val="left" w:pos="243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10. Wprowadzenie wspomagających lub alternatywnych sposobów komunikacji.</w:t>
            </w:r>
          </w:p>
        </w:tc>
      </w:tr>
      <w:tr w:rsidR="006F05D3" w:rsidRPr="0097681E" w14:paraId="7A134BF5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41C9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8286" w14:textId="77777777" w:rsidR="006F05D3" w:rsidRPr="0097681E" w:rsidRDefault="006F05D3" w:rsidP="003D75FE">
            <w:pPr>
              <w:tabs>
                <w:tab w:val="left" w:pos="243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11. Realizowanie innowacji pedagogicznej w zakresie komunikacji „Rozwijanie kluczowych umiejętności komunikacyjnych u dzieci z zaburzeniami ze spektrum autyzmu” (S.Kurdziel, J.Nizińska, 2016)</w:t>
            </w:r>
          </w:p>
        </w:tc>
      </w:tr>
      <w:tr w:rsidR="006F05D3" w:rsidRPr="0097681E" w14:paraId="69D6FDFA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EAD1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34A8" w14:textId="77777777" w:rsidR="006F05D3" w:rsidRPr="0097681E" w:rsidRDefault="006F05D3" w:rsidP="003D75FE">
            <w:pPr>
              <w:tabs>
                <w:tab w:val="left" w:pos="243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12. Zapewnienie uporządkowanego procesu uczenia się (podział treści na części, wizualizacja), dobór treści dostosowanych do doświadczeń i zainteresowań dziecka (wycofanie treści abstrakcyjnych).</w:t>
            </w:r>
          </w:p>
        </w:tc>
      </w:tr>
      <w:tr w:rsidR="006F05D3" w:rsidRPr="0097681E" w14:paraId="21AEEDAA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3DB4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1316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 xml:space="preserve">13. Wspieranie rozumienia i nazywania emocji i uczuć. </w:t>
            </w:r>
          </w:p>
        </w:tc>
      </w:tr>
      <w:tr w:rsidR="006F05D3" w:rsidRPr="0097681E" w14:paraId="742B8F68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4EDA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CE99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14. Kształtowanie motywacji do działania.</w:t>
            </w:r>
          </w:p>
        </w:tc>
      </w:tr>
      <w:tr w:rsidR="006F05D3" w:rsidRPr="0097681E" w14:paraId="154BF8AA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8217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8931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15. Umożliwienie dokonywania wyboru.</w:t>
            </w:r>
          </w:p>
        </w:tc>
      </w:tr>
      <w:tr w:rsidR="006F05D3" w:rsidRPr="0097681E" w14:paraId="6B91A247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5FC3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72AF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16. Modelowanie właściwych zachowań w różnych sytuacjach społecznych.</w:t>
            </w:r>
          </w:p>
        </w:tc>
      </w:tr>
      <w:tr w:rsidR="006F05D3" w:rsidRPr="0097681E" w14:paraId="3550EC32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5DA0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A941" w14:textId="77777777" w:rsidR="006F05D3" w:rsidRPr="0097681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17. Stałe doskonalenie i utrwalanie nabytych umiejętności społecznych, poprzez prowadzenie treningu umiejętności społecznych.</w:t>
            </w:r>
          </w:p>
        </w:tc>
      </w:tr>
      <w:tr w:rsidR="006F05D3" w:rsidRPr="0097681E" w14:paraId="5DE8CDDD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FBDF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A5AE" w14:textId="77777777" w:rsidR="006F05D3" w:rsidRPr="0097681E" w:rsidRDefault="00D834EA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18. Wdrażanie ucznia do udziału w uroczystościach i imprezach szkolnych</w:t>
            </w:r>
          </w:p>
        </w:tc>
      </w:tr>
      <w:tr w:rsidR="006F05D3" w:rsidRPr="0097681E" w14:paraId="71870E0E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654" w14:textId="77777777" w:rsidR="006F05D3" w:rsidRPr="0097681E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25B2" w14:textId="77777777" w:rsidR="006F05D3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</w:rPr>
              <w:t>19.Organizacja zajęć integracyjnych pomiędzy grupami.</w:t>
            </w:r>
          </w:p>
        </w:tc>
      </w:tr>
      <w:tr w:rsidR="00392B11" w:rsidRPr="0097681E" w14:paraId="6B3D0605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1A9B" w14:textId="77777777" w:rsidR="00392B11" w:rsidRPr="0097681E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9F52" w14:textId="77777777" w:rsidR="00392B11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B11" w:rsidRPr="0097681E" w14:paraId="67B57D5B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EA20" w14:textId="77777777" w:rsidR="00392B11" w:rsidRPr="0097681E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8E4A" w14:textId="77777777" w:rsidR="00392B11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B11" w:rsidRPr="0097681E" w14:paraId="48313BDE" w14:textId="77777777" w:rsidTr="00D406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E90C" w14:textId="77777777" w:rsidR="00392B11" w:rsidRPr="0097681E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34CC" w14:textId="77777777" w:rsidR="00392B11" w:rsidRPr="0097681E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2919C" w14:textId="77777777" w:rsidR="006F05D3" w:rsidRPr="0097681E" w:rsidRDefault="006F05D3" w:rsidP="006F05D3">
      <w:pPr>
        <w:rPr>
          <w:rFonts w:ascii="Times New Roman" w:hAnsi="Times New Roman" w:cs="Times New Roman"/>
          <w:b/>
          <w:bCs/>
        </w:rPr>
      </w:pPr>
    </w:p>
    <w:p w14:paraId="4C723475" w14:textId="77777777" w:rsidR="0097681E" w:rsidRDefault="00D96C38" w:rsidP="0097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81E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FORMY I OKRES UDZIELANIA UCZNIOWI</w:t>
      </w:r>
      <w:r w:rsidR="006F05D3" w:rsidRPr="0097681E">
        <w:rPr>
          <w:rFonts w:ascii="Times New Roman" w:hAnsi="Times New Roman" w:cs="Times New Roman"/>
          <w:b/>
          <w:bCs/>
          <w:sz w:val="20"/>
          <w:szCs w:val="20"/>
        </w:rPr>
        <w:t xml:space="preserve"> POMOCY PSYCHOLOGICZNO-PEDAGOGICZNEJ </w:t>
      </w:r>
      <w:r w:rsidRPr="009768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AFEAD02" w14:textId="4319B644" w:rsidR="00D96C38" w:rsidRPr="0097681E" w:rsidRDefault="00D96C38" w:rsidP="009768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681E">
        <w:rPr>
          <w:rFonts w:ascii="Times New Roman" w:hAnsi="Times New Roman" w:cs="Times New Roman"/>
          <w:b/>
          <w:bCs/>
          <w:sz w:val="20"/>
          <w:szCs w:val="20"/>
        </w:rPr>
        <w:t>ORAZ WYMIAR GODZIN</w:t>
      </w:r>
      <w:r w:rsidR="00E91E15" w:rsidRPr="009768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1E15" w:rsidRPr="009768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976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6.1.3 </w:t>
      </w:r>
    </w:p>
    <w:p w14:paraId="28D5620C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>Pomoc psychologiczno-pedagogiczna będzie udzielana:</w:t>
      </w:r>
    </w:p>
    <w:p w14:paraId="1D1F1D96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1. w trakcie bieżącej pracy z </w:t>
      </w:r>
      <w:r w:rsidR="00FF4671" w:rsidRPr="0097681E">
        <w:rPr>
          <w:rFonts w:ascii="Times New Roman" w:hAnsi="Times New Roman" w:cs="Times New Roman"/>
          <w:bCs/>
        </w:rPr>
        <w:t>uczniem</w:t>
      </w:r>
      <w:r w:rsidRPr="0097681E">
        <w:rPr>
          <w:rFonts w:ascii="Times New Roman" w:hAnsi="Times New Roman" w:cs="Times New Roman"/>
          <w:bCs/>
        </w:rPr>
        <w:t xml:space="preserve"> poprzez zintegrowane działania nauczycieli i specjalistów;</w:t>
      </w:r>
    </w:p>
    <w:p w14:paraId="4DBEB1F2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>oraz</w:t>
      </w:r>
    </w:p>
    <w:p w14:paraId="27BD826F" w14:textId="77777777" w:rsidR="00E64BBC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>2. w formie (właściwe podkreślić):</w:t>
      </w:r>
    </w:p>
    <w:p w14:paraId="2C4196EB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- zajęć rozwijających uzdolnienia;</w:t>
      </w:r>
    </w:p>
    <w:p w14:paraId="6B4790DB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- zajęć rozwijających umiejętność uczenia się ;</w:t>
      </w:r>
    </w:p>
    <w:p w14:paraId="338D1972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- zajęć specjalistycznych:  korekcyjno-kompensacyjnych</w:t>
      </w:r>
    </w:p>
    <w:p w14:paraId="4715F5DE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                                           logopedycznych</w:t>
      </w:r>
    </w:p>
    <w:p w14:paraId="30861C1E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                                           rozwijających kompetencje emocjonalno- społeczne</w:t>
      </w:r>
    </w:p>
    <w:p w14:paraId="23F175E7" w14:textId="77777777" w:rsidR="00F841C1" w:rsidRPr="0097681E" w:rsidRDefault="00F841C1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                                           innych zajęć o charakterze terapeutycznym</w:t>
      </w:r>
      <w:r w:rsidR="00562696" w:rsidRPr="0097681E">
        <w:rPr>
          <w:rFonts w:ascii="Times New Roman" w:hAnsi="Times New Roman" w:cs="Times New Roman"/>
          <w:bCs/>
        </w:rPr>
        <w:t>;</w:t>
      </w:r>
    </w:p>
    <w:p w14:paraId="0144F1F1" w14:textId="1378A39A" w:rsidR="00562696" w:rsidRPr="0097681E" w:rsidRDefault="00562696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-  porad i konsultacji</w:t>
      </w:r>
    </w:p>
    <w:p w14:paraId="16291713" w14:textId="4B71D694" w:rsidR="001A7E57" w:rsidRPr="0097681E" w:rsidRDefault="001A7E57" w:rsidP="00F841C1">
      <w:pPr>
        <w:pStyle w:val="Akapitzlist"/>
        <w:ind w:hanging="720"/>
        <w:rPr>
          <w:rFonts w:ascii="Times New Roman" w:hAnsi="Times New Roman" w:cs="Times New Roman"/>
          <w:bCs/>
        </w:rPr>
      </w:pPr>
      <w:r w:rsidRPr="0097681E">
        <w:rPr>
          <w:rFonts w:ascii="Times New Roman" w:hAnsi="Times New Roman" w:cs="Times New Roman"/>
          <w:bCs/>
        </w:rPr>
        <w:t xml:space="preserve">   - inne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2409"/>
        <w:gridCol w:w="1843"/>
      </w:tblGrid>
      <w:tr w:rsidR="008465E2" w:rsidRPr="0097681E" w14:paraId="3281F922" w14:textId="77777777" w:rsidTr="00D97D62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D0267EB" w14:textId="77777777" w:rsidR="008465E2" w:rsidRPr="0097681E" w:rsidRDefault="0085019C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81E">
              <w:rPr>
                <w:rFonts w:ascii="Times New Roman" w:hAnsi="Times New Roman" w:cs="Times New Roman"/>
                <w:b/>
                <w:color w:val="000000" w:themeColor="text1"/>
              </w:rPr>
              <w:t>Rodzaj zajęć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597324" w14:textId="77777777" w:rsidR="008465E2" w:rsidRPr="0097681E" w:rsidRDefault="0085019C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81E">
              <w:rPr>
                <w:rFonts w:ascii="Times New Roman" w:hAnsi="Times New Roman" w:cs="Times New Roman"/>
                <w:b/>
                <w:color w:val="000000" w:themeColor="text1"/>
              </w:rPr>
              <w:t>Osoba prowadząca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2A33067" w14:textId="77777777" w:rsidR="008465E2" w:rsidRPr="0097681E" w:rsidRDefault="0085019C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81E">
              <w:rPr>
                <w:rFonts w:ascii="Times New Roman" w:hAnsi="Times New Roman" w:cs="Times New Roman"/>
                <w:b/>
                <w:color w:val="000000" w:themeColor="text1"/>
              </w:rPr>
              <w:t>Okres udzielania PPP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84B0DE" w14:textId="77777777" w:rsidR="008465E2" w:rsidRPr="0097681E" w:rsidRDefault="0085019C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81E">
              <w:rPr>
                <w:rFonts w:ascii="Times New Roman" w:hAnsi="Times New Roman" w:cs="Times New Roman"/>
                <w:b/>
                <w:color w:val="000000" w:themeColor="text1"/>
              </w:rPr>
              <w:t>Ilość godzin</w:t>
            </w:r>
          </w:p>
        </w:tc>
      </w:tr>
      <w:tr w:rsidR="00905B61" w:rsidRPr="0097681E" w14:paraId="06F3115F" w14:textId="77777777" w:rsidTr="00905B61">
        <w:trPr>
          <w:trHeight w:val="457"/>
        </w:trPr>
        <w:tc>
          <w:tcPr>
            <w:tcW w:w="3397" w:type="dxa"/>
            <w:shd w:val="clear" w:color="auto" w:fill="auto"/>
            <w:vAlign w:val="center"/>
          </w:tcPr>
          <w:p w14:paraId="07517460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EA352E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07094A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FC4515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5B61" w:rsidRPr="0097681E" w14:paraId="60A2D561" w14:textId="77777777" w:rsidTr="00905B61">
        <w:trPr>
          <w:trHeight w:val="457"/>
        </w:trPr>
        <w:tc>
          <w:tcPr>
            <w:tcW w:w="3397" w:type="dxa"/>
            <w:shd w:val="clear" w:color="auto" w:fill="auto"/>
            <w:vAlign w:val="center"/>
          </w:tcPr>
          <w:p w14:paraId="5AD576F9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4225F8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B76A11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6CF940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5B61" w:rsidRPr="0097681E" w14:paraId="6D0C37E3" w14:textId="77777777" w:rsidTr="00905B61">
        <w:trPr>
          <w:trHeight w:val="457"/>
        </w:trPr>
        <w:tc>
          <w:tcPr>
            <w:tcW w:w="3397" w:type="dxa"/>
            <w:shd w:val="clear" w:color="auto" w:fill="auto"/>
            <w:vAlign w:val="center"/>
          </w:tcPr>
          <w:p w14:paraId="1EB1942A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8DCE0D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268470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B3B3F9" w14:textId="77777777" w:rsidR="00905B61" w:rsidRPr="0097681E" w:rsidRDefault="00905B61" w:rsidP="0022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E44D090" w14:textId="6FE9BAC4" w:rsidR="006F05D3" w:rsidRPr="0097681E" w:rsidRDefault="006F05D3" w:rsidP="006F05D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4AEE20B" w14:textId="1CECA49C" w:rsidR="001A7E57" w:rsidRPr="0097681E" w:rsidRDefault="001A7E57" w:rsidP="001A7E5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68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DZIAŁANIA WSPIERAJĄCE RODZICÓW UCZNIA ORAZ - W ZALEŻNOŚCI OD POTRZEB - ZAKRES WSPÓŁDZIAŁANIA Z PORADNIAMI PSYCHOLOGICZNO-PEDAGOGICZNYMI, W TYM PORADNIAMI SPECJALISTYCZNYMI, PLACÓWKAMI DOSKONALENIA NAUCZYCIELI, ORGANIZACJAMI POZARZĄDOWYMI, INNYMI INSTYTUCJAMI ORAZ PODMIOTAMI DZIAŁAJĄCYMI NA RZECZ RODZINY, DZIECI I MŁODZIEŻY </w:t>
      </w:r>
      <w:r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§6.1.4</w:t>
      </w:r>
    </w:p>
    <w:p w14:paraId="1C4B05D8" w14:textId="77777777" w:rsidR="00CF47AA" w:rsidRPr="0097681E" w:rsidRDefault="00CF47AA" w:rsidP="0097681E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97681E">
        <w:rPr>
          <w:rFonts w:ascii="Times New Roman" w:hAnsi="Times New Roman" w:cs="Times New Roman"/>
          <w:b/>
          <w:sz w:val="20"/>
          <w:szCs w:val="20"/>
        </w:rPr>
        <w:t xml:space="preserve">DZIAŁANIA WSPIERAJĄCE RODZICÓW 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8931"/>
      </w:tblGrid>
      <w:tr w:rsidR="00CF47AA" w:rsidRPr="0097681E" w14:paraId="04FCB01A" w14:textId="77777777" w:rsidTr="00C84025">
        <w:tc>
          <w:tcPr>
            <w:tcW w:w="851" w:type="dxa"/>
          </w:tcPr>
          <w:p w14:paraId="052BFEE6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03DE5F5A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konsultacje indywidualne dotyczące przebiegu edukacji i terapii</w:t>
            </w:r>
          </w:p>
        </w:tc>
      </w:tr>
      <w:tr w:rsidR="00CF47AA" w:rsidRPr="0097681E" w14:paraId="11224326" w14:textId="77777777" w:rsidTr="00C84025">
        <w:tc>
          <w:tcPr>
            <w:tcW w:w="851" w:type="dxa"/>
          </w:tcPr>
          <w:p w14:paraId="6CFC95F5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3111C0E8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grupowe spotkania z rodzicami – pedagogizacja  rodziców</w:t>
            </w:r>
          </w:p>
        </w:tc>
      </w:tr>
      <w:tr w:rsidR="00CF47AA" w:rsidRPr="0097681E" w14:paraId="699D8135" w14:textId="77777777" w:rsidTr="00C84025">
        <w:tc>
          <w:tcPr>
            <w:tcW w:w="851" w:type="dxa"/>
          </w:tcPr>
          <w:p w14:paraId="6A76CB7D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6A696D93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organizowanie zajęć otwartych</w:t>
            </w:r>
          </w:p>
        </w:tc>
      </w:tr>
      <w:tr w:rsidR="00CF47AA" w:rsidRPr="0097681E" w14:paraId="499431AB" w14:textId="77777777" w:rsidTr="00C84025">
        <w:tc>
          <w:tcPr>
            <w:tcW w:w="851" w:type="dxa"/>
          </w:tcPr>
          <w:p w14:paraId="5A72C22B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7F8FC562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kierowanie  rodziców do instytucji i urzędów właściwych do rozwiązania ich problemów</w:t>
            </w:r>
          </w:p>
        </w:tc>
      </w:tr>
      <w:tr w:rsidR="00CF47AA" w:rsidRPr="0097681E" w14:paraId="7E8C908D" w14:textId="77777777" w:rsidTr="00C84025">
        <w:tc>
          <w:tcPr>
            <w:tcW w:w="851" w:type="dxa"/>
          </w:tcPr>
          <w:p w14:paraId="55424AB5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6B38D692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realizowanie innowacji „Zróbmy coś razem- dzieci i rodzice wspólnie spędzają czas w szkole/ przedszkolu</w:t>
            </w:r>
          </w:p>
        </w:tc>
      </w:tr>
      <w:tr w:rsidR="00CF47AA" w:rsidRPr="0097681E" w14:paraId="3A64F7F5" w14:textId="77777777" w:rsidTr="00C84025">
        <w:tc>
          <w:tcPr>
            <w:tcW w:w="851" w:type="dxa"/>
          </w:tcPr>
          <w:p w14:paraId="7192789E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1B2A27EF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A9E8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AA" w:rsidRPr="0097681E" w14:paraId="70CFFA07" w14:textId="77777777" w:rsidTr="00C84025">
        <w:tc>
          <w:tcPr>
            <w:tcW w:w="851" w:type="dxa"/>
          </w:tcPr>
          <w:p w14:paraId="4E894134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02974182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D4FD" w14:textId="77777777" w:rsidR="00CF47AA" w:rsidRPr="0097681E" w:rsidRDefault="00CF47AA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A51A0" w14:textId="77777777" w:rsidR="00905B61" w:rsidRPr="0097681E" w:rsidRDefault="00905B61" w:rsidP="001A7E5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357964" w14:textId="77777777" w:rsidR="001A7E57" w:rsidRPr="0097681E" w:rsidRDefault="001A7E57" w:rsidP="001A7E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81E">
        <w:rPr>
          <w:rFonts w:ascii="Times New Roman" w:hAnsi="Times New Roman" w:cs="Times New Roman"/>
          <w:b/>
          <w:bCs/>
          <w:sz w:val="20"/>
          <w:szCs w:val="20"/>
        </w:rPr>
        <w:t xml:space="preserve">ZAKRES WSPÓŁDZIAŁANIA Z INSTYTUCJAMI DZIAŁAJĄCYMI NA RZECZ DZIECKA I JEGO RODZINY 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5528"/>
      </w:tblGrid>
      <w:tr w:rsidR="001A7E57" w:rsidRPr="0097681E" w14:paraId="07ED1E82" w14:textId="77777777" w:rsidTr="00905B61">
        <w:trPr>
          <w:trHeight w:val="249"/>
        </w:trPr>
        <w:tc>
          <w:tcPr>
            <w:tcW w:w="851" w:type="dxa"/>
            <w:shd w:val="clear" w:color="auto" w:fill="D9D9D9" w:themeFill="background1" w:themeFillShade="D9"/>
          </w:tcPr>
          <w:p w14:paraId="5A7EE876" w14:textId="77777777" w:rsidR="001A7E57" w:rsidRPr="0097681E" w:rsidRDefault="001A7E57" w:rsidP="00C84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1A8EFE0" w14:textId="77777777" w:rsidR="001A7E57" w:rsidRPr="0097681E" w:rsidRDefault="001A7E57" w:rsidP="00C840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Współpraca z: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9074BA0" w14:textId="77777777" w:rsidR="001A7E57" w:rsidRPr="0097681E" w:rsidRDefault="001A7E57" w:rsidP="00C8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W  jakim zakresie:</w:t>
            </w:r>
          </w:p>
        </w:tc>
      </w:tr>
      <w:tr w:rsidR="001A7E57" w:rsidRPr="0097681E" w14:paraId="762A2743" w14:textId="77777777" w:rsidTr="001A7E57">
        <w:tc>
          <w:tcPr>
            <w:tcW w:w="851" w:type="dxa"/>
          </w:tcPr>
          <w:p w14:paraId="2EB80B7D" w14:textId="77777777" w:rsidR="001A7E57" w:rsidRPr="0097681E" w:rsidRDefault="001A7E57" w:rsidP="00C840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59D7EF8" w14:textId="77777777" w:rsidR="001A7E57" w:rsidRPr="0097681E" w:rsidRDefault="001A7E57" w:rsidP="00C840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1CD1A6" w14:textId="77777777" w:rsidR="001A7E57" w:rsidRPr="0097681E" w:rsidRDefault="001A7E57" w:rsidP="00C840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AA3BA2C" w14:textId="77777777" w:rsidR="001A7E57" w:rsidRPr="0097681E" w:rsidRDefault="001A7E57" w:rsidP="00C84025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7" w:rsidRPr="0097681E" w14:paraId="699FB847" w14:textId="77777777" w:rsidTr="001A7E57">
        <w:tc>
          <w:tcPr>
            <w:tcW w:w="851" w:type="dxa"/>
          </w:tcPr>
          <w:p w14:paraId="4A312A27" w14:textId="77777777" w:rsidR="001A7E57" w:rsidRPr="0097681E" w:rsidRDefault="001A7E57" w:rsidP="00C84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B2AFAE6" w14:textId="77777777" w:rsidR="001A7E57" w:rsidRPr="0097681E" w:rsidRDefault="001A7E57" w:rsidP="00C840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E83681" w14:textId="77777777" w:rsidR="001A7E57" w:rsidRPr="0097681E" w:rsidRDefault="001A7E57" w:rsidP="00C840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7FAA62" w14:textId="77777777" w:rsidR="001A7E57" w:rsidRPr="0097681E" w:rsidRDefault="001A7E57" w:rsidP="00C840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11B8624C" w14:textId="77777777" w:rsidR="001A7E57" w:rsidRPr="0097681E" w:rsidRDefault="001A7E57" w:rsidP="00C8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7" w:rsidRPr="0097681E" w14:paraId="058C2565" w14:textId="77777777" w:rsidTr="001A7E57">
        <w:tc>
          <w:tcPr>
            <w:tcW w:w="851" w:type="dxa"/>
          </w:tcPr>
          <w:p w14:paraId="2F6D5E40" w14:textId="77777777" w:rsidR="001A7E57" w:rsidRPr="0097681E" w:rsidRDefault="001A7E57" w:rsidP="00C840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1C58AA7" w14:textId="77777777" w:rsidR="001A7E57" w:rsidRPr="0097681E" w:rsidRDefault="001A7E57" w:rsidP="00C840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64F47E" w14:textId="77777777" w:rsidR="001A7E57" w:rsidRPr="0097681E" w:rsidRDefault="001A7E57" w:rsidP="00C840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56047F15" w14:textId="77777777" w:rsidR="001A7E57" w:rsidRPr="0097681E" w:rsidRDefault="001A7E57" w:rsidP="00C8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2EB41" w14:textId="77777777" w:rsidR="00CF47AA" w:rsidRPr="0097681E" w:rsidRDefault="00CF47AA" w:rsidP="00E91E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2D41A1" w14:textId="534AA0AD" w:rsidR="00E91E15" w:rsidRPr="0097681E" w:rsidRDefault="00E91E15" w:rsidP="00E91E1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681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ZAJĘCIA REWALIDACYJNE ORAZ INNE ZAJĘCIA ODPOWIEDNIE ZE WZGLĘDU </w:t>
      </w:r>
      <w:r w:rsidR="00F841C1" w:rsidRPr="0097681E">
        <w:rPr>
          <w:rFonts w:ascii="Times New Roman" w:hAnsi="Times New Roman" w:cs="Times New Roman"/>
          <w:b/>
          <w:sz w:val="20"/>
          <w:szCs w:val="20"/>
        </w:rPr>
        <w:br/>
      </w:r>
      <w:r w:rsidRPr="0097681E">
        <w:rPr>
          <w:rFonts w:ascii="Times New Roman" w:hAnsi="Times New Roman" w:cs="Times New Roman"/>
          <w:b/>
          <w:sz w:val="20"/>
          <w:szCs w:val="20"/>
        </w:rPr>
        <w:t>NA INDYWIDUAL</w:t>
      </w:r>
      <w:r w:rsidR="00101C76" w:rsidRPr="0097681E">
        <w:rPr>
          <w:rFonts w:ascii="Times New Roman" w:hAnsi="Times New Roman" w:cs="Times New Roman"/>
          <w:b/>
          <w:sz w:val="20"/>
          <w:szCs w:val="20"/>
        </w:rPr>
        <w:t>N</w:t>
      </w:r>
      <w:r w:rsidRPr="0097681E">
        <w:rPr>
          <w:rFonts w:ascii="Times New Roman" w:hAnsi="Times New Roman" w:cs="Times New Roman"/>
          <w:b/>
          <w:sz w:val="20"/>
          <w:szCs w:val="20"/>
        </w:rPr>
        <w:t>E POTRZEBY ROZWOJOWE I EDUKACYJNE ORAZ MOŻLIWOŚCI PSYCHOFIZYCZNE UCZNIA</w:t>
      </w:r>
      <w:r w:rsidRPr="009768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6.1.5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48"/>
        <w:gridCol w:w="3260"/>
        <w:gridCol w:w="2268"/>
      </w:tblGrid>
      <w:tr w:rsidR="00621353" w:rsidRPr="0097681E" w14:paraId="1C750036" w14:textId="77777777" w:rsidTr="00CF47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8B29879" w14:textId="77777777" w:rsidR="00621353" w:rsidRPr="0097681E" w:rsidRDefault="0085019C" w:rsidP="0062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81E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904422" w14:textId="77777777" w:rsidR="00621353" w:rsidRPr="0097681E" w:rsidRDefault="0085019C" w:rsidP="0062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81E">
              <w:rPr>
                <w:rFonts w:ascii="Times New Roman" w:hAnsi="Times New Roman" w:cs="Times New Roman"/>
                <w:b/>
              </w:rPr>
              <w:t>Osoba prowadząca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928E98" w14:textId="77777777" w:rsidR="00621353" w:rsidRPr="0097681E" w:rsidRDefault="0085019C" w:rsidP="0062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E91E15" w:rsidRPr="0097681E" w14:paraId="0119A262" w14:textId="77777777" w:rsidTr="00CF47AA">
        <w:tc>
          <w:tcPr>
            <w:tcW w:w="4248" w:type="dxa"/>
            <w:vAlign w:val="center"/>
          </w:tcPr>
          <w:p w14:paraId="4F95EAC9" w14:textId="77777777" w:rsidR="00133B77" w:rsidRPr="0097681E" w:rsidRDefault="00133B77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5D12B0" w14:textId="77777777" w:rsidR="00D86948" w:rsidRPr="0097681E" w:rsidRDefault="00D86948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1EA2B278" w14:textId="77777777" w:rsidR="00E64BBC" w:rsidRPr="0097681E" w:rsidRDefault="00E64BBC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2A578D6" w14:textId="77777777" w:rsidR="00E91E15" w:rsidRPr="0097681E" w:rsidRDefault="00E91E15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1E15" w:rsidRPr="0097681E" w14:paraId="0724E5C5" w14:textId="77777777" w:rsidTr="00CF47AA">
        <w:tc>
          <w:tcPr>
            <w:tcW w:w="4248" w:type="dxa"/>
            <w:vAlign w:val="center"/>
          </w:tcPr>
          <w:p w14:paraId="4F7727A6" w14:textId="77777777" w:rsidR="00133B77" w:rsidRPr="0097681E" w:rsidRDefault="00133B77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38DEED" w14:textId="77777777" w:rsidR="00D86948" w:rsidRPr="0097681E" w:rsidRDefault="00D86948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5CD0451" w14:textId="77777777" w:rsidR="00E64BBC" w:rsidRPr="0097681E" w:rsidRDefault="00E64BBC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52B3F37" w14:textId="77777777" w:rsidR="00E91E15" w:rsidRPr="0097681E" w:rsidRDefault="00E91E15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1E15" w:rsidRPr="0097681E" w14:paraId="7749D094" w14:textId="77777777" w:rsidTr="00CF47AA">
        <w:tc>
          <w:tcPr>
            <w:tcW w:w="4248" w:type="dxa"/>
            <w:vAlign w:val="center"/>
          </w:tcPr>
          <w:p w14:paraId="2D8F604E" w14:textId="77777777" w:rsidR="00133B77" w:rsidRPr="0097681E" w:rsidRDefault="00133B77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6E4A7A" w14:textId="77777777" w:rsidR="00D86948" w:rsidRPr="0097681E" w:rsidRDefault="00D86948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522C28B9" w14:textId="77777777" w:rsidR="00E91E15" w:rsidRPr="0097681E" w:rsidRDefault="00E91E15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3232B89" w14:textId="77777777" w:rsidR="00E91E15" w:rsidRPr="0097681E" w:rsidRDefault="00E91E15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19C" w:rsidRPr="0097681E" w14:paraId="57CFBCA5" w14:textId="77777777" w:rsidTr="00CF47AA">
        <w:tc>
          <w:tcPr>
            <w:tcW w:w="4248" w:type="dxa"/>
            <w:vAlign w:val="center"/>
          </w:tcPr>
          <w:p w14:paraId="65D3A53E" w14:textId="77777777" w:rsidR="0085019C" w:rsidRPr="0097681E" w:rsidRDefault="0085019C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772673" w14:textId="77777777" w:rsidR="00D86948" w:rsidRPr="0097681E" w:rsidRDefault="00D86948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D0AC4F9" w14:textId="77777777" w:rsidR="0085019C" w:rsidRPr="0097681E" w:rsidRDefault="0085019C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1334AF6" w14:textId="77777777" w:rsidR="0085019C" w:rsidRPr="0097681E" w:rsidRDefault="0085019C" w:rsidP="00133B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784FAC1" w14:textId="77777777" w:rsidR="006F05D3" w:rsidRPr="0097681E" w:rsidRDefault="006F05D3" w:rsidP="006F05D3">
      <w:pPr>
        <w:rPr>
          <w:rFonts w:ascii="Times New Roman" w:hAnsi="Times New Roman" w:cs="Times New Roman"/>
          <w:b/>
          <w:bCs/>
        </w:rPr>
      </w:pPr>
    </w:p>
    <w:p w14:paraId="179BD18C" w14:textId="2D31DABA" w:rsidR="001B00DB" w:rsidRPr="0097681E" w:rsidRDefault="001159F4" w:rsidP="00C36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7681E">
        <w:rPr>
          <w:rFonts w:ascii="Times New Roman" w:hAnsi="Times New Roman" w:cs="Times New Roman"/>
          <w:b/>
          <w:bCs/>
          <w:sz w:val="20"/>
          <w:szCs w:val="20"/>
        </w:rPr>
        <w:t xml:space="preserve">ZAKRES WSPÓŁPRACY NAUCZYCIELI / SPECJALISTÓW / WYCHOWAWCÓW GRUP WYCHOWAWCZYCH Z RODZICAMI UCZNIA W REALIZACJI PRZEZ SZKOŁĘ /  OŚRODEK ZADAŃ ZWIĄZANYCH Z ORGANIZOWANIEM KSZTAŁCENIA SPECJALNEGO </w:t>
      </w:r>
      <w:r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§6.1.6</w:t>
      </w:r>
    </w:p>
    <w:p w14:paraId="65B59A87" w14:textId="471BFD9B" w:rsidR="002F110A" w:rsidRPr="0097681E" w:rsidRDefault="002F110A" w:rsidP="00C36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C36EA6" w:rsidRPr="0097681E" w14:paraId="78C1CA3A" w14:textId="77777777" w:rsidTr="00905B61">
        <w:trPr>
          <w:trHeight w:val="1380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7C6BB90" w14:textId="03E3C8E9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realizacja zaleceń</w:t>
            </w: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zawartych w orzeczeniu o potrzebie kształcenia specjalnego;</w:t>
            </w:r>
          </w:p>
          <w:p w14:paraId="39243C35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931DB96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EA6" w:rsidRPr="0097681E" w14:paraId="6A0E993D" w14:textId="77777777" w:rsidTr="00905B61">
        <w:trPr>
          <w:trHeight w:val="1380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031F39D" w14:textId="33BF5FBA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zapewnienie warunków do nauki</w:t>
            </w: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>: sprzęt specjalistyczny i środki dydaktyczne, odpowiednie ze względu na indywidualne potrzeby rozwojowe i edukacyjne oraz możliwości psychofizyczne uczniów;</w:t>
            </w:r>
          </w:p>
          <w:p w14:paraId="35C60035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802AF60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EA6" w:rsidRPr="0097681E" w14:paraId="3475BAB8" w14:textId="77777777" w:rsidTr="00905B61">
        <w:trPr>
          <w:trHeight w:val="1380"/>
        </w:trPr>
        <w:tc>
          <w:tcPr>
            <w:tcW w:w="4253" w:type="dxa"/>
            <w:shd w:val="clear" w:color="auto" w:fill="FFFFFF" w:themeFill="background1"/>
            <w:vAlign w:val="center"/>
          </w:tcPr>
          <w:p w14:paraId="32273678" w14:textId="21791F58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97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zapewnienie zajęć specjalistycznych z zakresu pomocy psychologiczno-pedagogicznej</w:t>
            </w:r>
          </w:p>
          <w:p w14:paraId="6D62080B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4DB7EC3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9AE6EA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9844F" w14:textId="77777777" w:rsidR="00C36EA6" w:rsidRPr="0097681E" w:rsidRDefault="00C36EA6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9F4" w:rsidRPr="0097681E" w14:paraId="549050FF" w14:textId="77777777" w:rsidTr="00905B61">
        <w:trPr>
          <w:trHeight w:val="1380"/>
        </w:trPr>
        <w:tc>
          <w:tcPr>
            <w:tcW w:w="4253" w:type="dxa"/>
            <w:shd w:val="clear" w:color="auto" w:fill="FFFFFF" w:themeFill="background1"/>
            <w:vAlign w:val="center"/>
          </w:tcPr>
          <w:p w14:paraId="30E95FD0" w14:textId="1FA63E0E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97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zapewnienie innych zajęć</w:t>
            </w:r>
            <w:r w:rsidRPr="0097681E">
              <w:rPr>
                <w:rFonts w:ascii="Times New Roman" w:hAnsi="Times New Roman" w:cs="Times New Roman"/>
              </w:rPr>
              <w:t xml:space="preserve"> </w:t>
            </w: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>odpowiednich ze względu na indywidualne potrzeby rozwojowe i edukacyjne oraz możliwości psychofizyczne uczniów, w szczególności zajęcia rewalidacyjne, resocjalizacyjne i socjoterapeutyczne;</w:t>
            </w:r>
          </w:p>
          <w:p w14:paraId="7E790F74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552CD08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9F4" w:rsidRPr="0097681E" w14:paraId="6E758D35" w14:textId="77777777" w:rsidTr="00905B61">
        <w:trPr>
          <w:trHeight w:val="1380"/>
        </w:trPr>
        <w:tc>
          <w:tcPr>
            <w:tcW w:w="4253" w:type="dxa"/>
            <w:shd w:val="clear" w:color="auto" w:fill="FFFFFF" w:themeFill="background1"/>
            <w:vAlign w:val="center"/>
          </w:tcPr>
          <w:p w14:paraId="143235E5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</w:t>
            </w: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integrację uczniów ze środowiskiem rówieśniczym,</w:t>
            </w: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tym z uczniami pełnosprawnymi;</w:t>
            </w:r>
          </w:p>
          <w:p w14:paraId="16FA0CB3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1C5DB2A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9F4" w:rsidRPr="0097681E" w14:paraId="60148EB9" w14:textId="77777777" w:rsidTr="00905B61">
        <w:trPr>
          <w:trHeight w:val="1380"/>
        </w:trPr>
        <w:tc>
          <w:tcPr>
            <w:tcW w:w="4253" w:type="dxa"/>
            <w:shd w:val="clear" w:color="auto" w:fill="FFFFFF" w:themeFill="background1"/>
            <w:vAlign w:val="center"/>
          </w:tcPr>
          <w:p w14:paraId="7075FF3A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przygotowanie uczniów do samodzielności w życiu dorosłym.</w:t>
            </w:r>
          </w:p>
          <w:p w14:paraId="2EB717E0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11BBC53" w14:textId="77777777" w:rsidR="001159F4" w:rsidRPr="0097681E" w:rsidRDefault="001159F4" w:rsidP="00905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388ED9A" w14:textId="77777777" w:rsidR="00C36EA6" w:rsidRPr="0097681E" w:rsidRDefault="00C36EA6" w:rsidP="00C36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0FEEBB" w14:textId="77777777" w:rsidR="001B00DB" w:rsidRPr="0097681E" w:rsidRDefault="001B00DB" w:rsidP="002F110A">
      <w:pPr>
        <w:spacing w:after="0"/>
        <w:rPr>
          <w:rFonts w:ascii="Times New Roman" w:hAnsi="Times New Roman" w:cs="Times New Roman"/>
        </w:rPr>
      </w:pPr>
    </w:p>
    <w:p w14:paraId="32932697" w14:textId="3939A714" w:rsidR="00A1151C" w:rsidRDefault="00A1151C" w:rsidP="002F110A">
      <w:pPr>
        <w:spacing w:after="0"/>
        <w:rPr>
          <w:rFonts w:ascii="Times New Roman" w:hAnsi="Times New Roman" w:cs="Times New Roman"/>
        </w:rPr>
      </w:pPr>
    </w:p>
    <w:p w14:paraId="73CB8201" w14:textId="77777777" w:rsidR="0097681E" w:rsidRPr="0097681E" w:rsidRDefault="0097681E" w:rsidP="002F110A">
      <w:pPr>
        <w:spacing w:after="0"/>
        <w:rPr>
          <w:rFonts w:ascii="Times New Roman" w:hAnsi="Times New Roman" w:cs="Times New Roman"/>
        </w:rPr>
      </w:pPr>
    </w:p>
    <w:p w14:paraId="3F13D015" w14:textId="77777777" w:rsidR="00905B61" w:rsidRPr="0097681E" w:rsidRDefault="00905B61" w:rsidP="00C96104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DAB4F5" w14:textId="162B6AA5" w:rsidR="00CF47AA" w:rsidRPr="0097681E" w:rsidRDefault="00C96104" w:rsidP="00C96104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81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RODZAJ I SPOSÓB DOSTOSOWANIA WARUNKÓW ORGANIZACJI I KSZTAŁCENIA </w:t>
      </w:r>
    </w:p>
    <w:p w14:paraId="345E2A01" w14:textId="16D05F52" w:rsidR="00101C76" w:rsidRPr="0097681E" w:rsidRDefault="00C96104" w:rsidP="00CF47AA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81E">
        <w:rPr>
          <w:rFonts w:ascii="Times New Roman" w:hAnsi="Times New Roman" w:cs="Times New Roman"/>
          <w:b/>
          <w:sz w:val="20"/>
          <w:szCs w:val="20"/>
        </w:rPr>
        <w:t xml:space="preserve">DO RODZAJU NIEPEŁNOSPRAWNOŚCI UCZNIA, W TYM W ZAKRESIE WYKORZYSTANIA TECHNOLOGII WSPOMAGAJĄCEJ </w:t>
      </w:r>
      <w:r w:rsidR="00CF47AA" w:rsidRPr="00976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1E">
        <w:rPr>
          <w:rFonts w:ascii="Times New Roman" w:hAnsi="Times New Roman" w:cs="Times New Roman"/>
          <w:b/>
          <w:sz w:val="20"/>
          <w:szCs w:val="20"/>
        </w:rPr>
        <w:t xml:space="preserve">TO KSZTAŁCENIE </w:t>
      </w:r>
      <w:r w:rsidR="00101C76" w:rsidRPr="0097681E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6D6C14" w:rsidRPr="0097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6.1.7</w:t>
      </w:r>
    </w:p>
    <w:p w14:paraId="1B7E377D" w14:textId="77777777" w:rsidR="00C96104" w:rsidRPr="0097681E" w:rsidRDefault="00101C76" w:rsidP="00C9610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sz w:val="24"/>
          <w:szCs w:val="24"/>
        </w:rPr>
        <w:t>(właściwe zaznaczyć)</w:t>
      </w:r>
    </w:p>
    <w:p w14:paraId="5423890E" w14:textId="77777777" w:rsidR="00101C76" w:rsidRPr="0097681E" w:rsidRDefault="00101C76" w:rsidP="00C9610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101C76" w:rsidRPr="0097681E" w14:paraId="6BB2F975" w14:textId="77777777" w:rsidTr="00101C76">
        <w:tc>
          <w:tcPr>
            <w:tcW w:w="709" w:type="dxa"/>
          </w:tcPr>
          <w:p w14:paraId="724DC556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C98599F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Plany aktywności i Dzienniczki wydarzeń wykorzystujące symbole  tworzone </w:t>
            </w:r>
            <w:r w:rsidRPr="0097681E">
              <w:rPr>
                <w:rFonts w:ascii="Times New Roman" w:hAnsi="Times New Roman" w:cs="Times New Roman"/>
                <w:sz w:val="24"/>
                <w:szCs w:val="24"/>
              </w:rPr>
              <w:br/>
              <w:t>w programie Boardmaker</w:t>
            </w:r>
          </w:p>
        </w:tc>
      </w:tr>
      <w:tr w:rsidR="00101C76" w:rsidRPr="0097681E" w14:paraId="15445FE0" w14:textId="77777777" w:rsidTr="00101C76">
        <w:tc>
          <w:tcPr>
            <w:tcW w:w="709" w:type="dxa"/>
          </w:tcPr>
          <w:p w14:paraId="4C18EF65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3A4D320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elementy metody Pecs: segregatory i tablice do komunikacji</w:t>
            </w:r>
          </w:p>
        </w:tc>
      </w:tr>
      <w:tr w:rsidR="00101C76" w:rsidRPr="0097681E" w14:paraId="6916AA5F" w14:textId="77777777" w:rsidTr="00101C76">
        <w:tc>
          <w:tcPr>
            <w:tcW w:w="709" w:type="dxa"/>
          </w:tcPr>
          <w:p w14:paraId="7B1EC18E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F452BB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wykorzystanie ekranu dotykowego podczas pracy z komputerem</w:t>
            </w:r>
          </w:p>
        </w:tc>
      </w:tr>
      <w:tr w:rsidR="00101C76" w:rsidRPr="0097681E" w14:paraId="68D5BE16" w14:textId="77777777" w:rsidTr="00101C76">
        <w:tc>
          <w:tcPr>
            <w:tcW w:w="709" w:type="dxa"/>
          </w:tcPr>
          <w:p w14:paraId="2592E192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E45677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używanie tabletu z programem Mówik</w:t>
            </w:r>
          </w:p>
        </w:tc>
      </w:tr>
      <w:tr w:rsidR="00101C76" w:rsidRPr="0097681E" w14:paraId="2D7E7DF8" w14:textId="77777777" w:rsidTr="00101C76">
        <w:tc>
          <w:tcPr>
            <w:tcW w:w="709" w:type="dxa"/>
          </w:tcPr>
          <w:p w14:paraId="6AEA4E4C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9CAA090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 xml:space="preserve">prezentacje Power Point, Prezi tworzone dla potrzeb zajęć i wykorzystywane podczas </w:t>
            </w:r>
            <w:r w:rsidRPr="0097681E">
              <w:rPr>
                <w:rFonts w:ascii="Times New Roman" w:hAnsi="Times New Roman" w:cs="Times New Roman"/>
                <w:sz w:val="24"/>
                <w:szCs w:val="24"/>
              </w:rPr>
              <w:br/>
              <w:t>ich trwania</w:t>
            </w:r>
          </w:p>
        </w:tc>
      </w:tr>
      <w:tr w:rsidR="00101C76" w:rsidRPr="0097681E" w14:paraId="4E75CE90" w14:textId="77777777" w:rsidTr="00101C76">
        <w:tc>
          <w:tcPr>
            <w:tcW w:w="709" w:type="dxa"/>
          </w:tcPr>
          <w:p w14:paraId="68B35BC6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3D49C1D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karty pracy tworzone w programach Word, Paint, Power Point</w:t>
            </w:r>
          </w:p>
        </w:tc>
      </w:tr>
      <w:tr w:rsidR="00101C76" w:rsidRPr="0097681E" w14:paraId="056F78B2" w14:textId="77777777" w:rsidTr="00101C76">
        <w:tc>
          <w:tcPr>
            <w:tcW w:w="709" w:type="dxa"/>
          </w:tcPr>
          <w:p w14:paraId="188255D6" w14:textId="77777777" w:rsidR="00101C76" w:rsidRPr="0097681E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B23BF51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opracowanie tekstów do czytania, piosenek i komunikatów z wykorzystaniem programu Symwriter</w:t>
            </w:r>
          </w:p>
        </w:tc>
      </w:tr>
      <w:tr w:rsidR="00101C76" w:rsidRPr="0097681E" w14:paraId="2FC95F08" w14:textId="77777777" w:rsidTr="00101C76">
        <w:tc>
          <w:tcPr>
            <w:tcW w:w="709" w:type="dxa"/>
          </w:tcPr>
          <w:p w14:paraId="2075F838" w14:textId="77777777" w:rsidR="00101C76" w:rsidRPr="0097681E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8C02E9E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edukacyjne programy multimedialne np. Sokrates, wykorzystywane podczas zajęć</w:t>
            </w:r>
          </w:p>
        </w:tc>
      </w:tr>
      <w:tr w:rsidR="00101C76" w:rsidRPr="0097681E" w14:paraId="21AB613E" w14:textId="77777777" w:rsidTr="00101C76">
        <w:tc>
          <w:tcPr>
            <w:tcW w:w="709" w:type="dxa"/>
          </w:tcPr>
          <w:p w14:paraId="5B4F8481" w14:textId="77777777" w:rsidR="00101C76" w:rsidRPr="0097681E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49B3776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korzystanie z platformy Superkid</w:t>
            </w:r>
          </w:p>
        </w:tc>
      </w:tr>
      <w:tr w:rsidR="00101C76" w:rsidRPr="0097681E" w14:paraId="7F75AABA" w14:textId="77777777" w:rsidTr="00101C76">
        <w:tc>
          <w:tcPr>
            <w:tcW w:w="709" w:type="dxa"/>
          </w:tcPr>
          <w:p w14:paraId="46BE43EA" w14:textId="77777777" w:rsidR="00101C76" w:rsidRPr="0097681E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C405149" w14:textId="77777777" w:rsidR="00101C76" w:rsidRPr="0097681E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1E">
              <w:rPr>
                <w:rFonts w:ascii="Times New Roman" w:hAnsi="Times New Roman" w:cs="Times New Roman"/>
                <w:sz w:val="24"/>
                <w:szCs w:val="24"/>
              </w:rPr>
              <w:t>nauka programowania (Scratch)</w:t>
            </w:r>
          </w:p>
          <w:p w14:paraId="1A7B18DE" w14:textId="77777777" w:rsidR="00101C76" w:rsidRPr="0097681E" w:rsidRDefault="00101C76" w:rsidP="00101C7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6" w:rsidRPr="0097681E" w14:paraId="0201DD5F" w14:textId="77777777" w:rsidTr="00101C76">
        <w:tc>
          <w:tcPr>
            <w:tcW w:w="709" w:type="dxa"/>
          </w:tcPr>
          <w:p w14:paraId="6023969B" w14:textId="77777777" w:rsidR="00101C76" w:rsidRPr="0097681E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055AE05" w14:textId="77777777" w:rsidR="00101C76" w:rsidRPr="0097681E" w:rsidRDefault="00101C76" w:rsidP="00101C76">
            <w:pPr>
              <w:pStyle w:val="Akapitzlis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6" w:rsidRPr="0097681E" w14:paraId="2D76F5FE" w14:textId="77777777" w:rsidTr="00101C76">
        <w:tc>
          <w:tcPr>
            <w:tcW w:w="709" w:type="dxa"/>
          </w:tcPr>
          <w:p w14:paraId="1C963A0A" w14:textId="77777777" w:rsidR="00101C76" w:rsidRPr="0097681E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3D51C6" w14:textId="77777777" w:rsidR="00101C76" w:rsidRPr="0097681E" w:rsidRDefault="00101C76" w:rsidP="00101C76">
            <w:pPr>
              <w:pStyle w:val="Akapitzlis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7DBAD" w14:textId="77777777" w:rsidR="00ED75F2" w:rsidRPr="0097681E" w:rsidRDefault="00ED75F2" w:rsidP="00101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63D9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A5A2C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1F165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69E5B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61421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EEE42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743A0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A2F4F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5CFE6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5A177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03643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E6E9F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6B223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CC399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8D173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7EED7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25B36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20DCC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8033A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0CA26" w14:textId="77777777" w:rsidR="00B307EF" w:rsidRPr="0097681E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10226" w14:textId="77777777" w:rsidR="00B307EF" w:rsidRPr="0097681E" w:rsidRDefault="00B307EF" w:rsidP="00CF4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7EF" w:rsidRPr="0097681E" w:rsidSect="00905B61">
          <w:footerReference w:type="default" r:id="rId7"/>
          <w:pgSz w:w="11906" w:h="16838"/>
          <w:pgMar w:top="709" w:right="991" w:bottom="142" w:left="1134" w:header="708" w:footer="708" w:gutter="0"/>
          <w:cols w:space="708"/>
          <w:docGrid w:linePitch="360"/>
        </w:sectPr>
      </w:pPr>
    </w:p>
    <w:p w14:paraId="4096F35A" w14:textId="1971C1E8" w:rsidR="00CF47AA" w:rsidRPr="0097681E" w:rsidRDefault="00CF47AA" w:rsidP="00CF47AA">
      <w:pPr>
        <w:tabs>
          <w:tab w:val="left" w:pos="6630"/>
        </w:tabs>
        <w:rPr>
          <w:rFonts w:ascii="Times New Roman" w:hAnsi="Times New Roman" w:cs="Times New Roman"/>
          <w:sz w:val="18"/>
          <w:szCs w:val="18"/>
        </w:rPr>
      </w:pPr>
    </w:p>
    <w:p w14:paraId="20B9366A" w14:textId="77777777" w:rsidR="00ED7BC0" w:rsidRPr="0097681E" w:rsidRDefault="00CF47AA" w:rsidP="00ED7B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81E">
        <w:rPr>
          <w:rFonts w:ascii="Times New Roman" w:hAnsi="Times New Roman" w:cs="Times New Roman"/>
          <w:sz w:val="18"/>
          <w:szCs w:val="18"/>
        </w:rPr>
        <w:tab/>
      </w:r>
      <w:r w:rsidR="00ED7BC0" w:rsidRPr="0097681E">
        <w:rPr>
          <w:rFonts w:ascii="Times New Roman" w:hAnsi="Times New Roman" w:cs="Times New Roman"/>
          <w:b/>
          <w:sz w:val="26"/>
          <w:szCs w:val="26"/>
        </w:rPr>
        <w:t>WIELOSPECJALISTYCZNA OCENA POZIOMU FUNKCJONOWANIA UCZNIA</w:t>
      </w:r>
    </w:p>
    <w:p w14:paraId="1063DF19" w14:textId="37398253" w:rsidR="00ED7BC0" w:rsidRPr="0097681E" w:rsidRDefault="00D80C63" w:rsidP="00ED7BC0">
      <w:pPr>
        <w:spacing w:after="0" w:line="48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ucznia…………………………………………………….</w:t>
      </w:r>
      <w:r w:rsidR="00ED7BC0" w:rsidRPr="0097681E">
        <w:rPr>
          <w:rFonts w:ascii="Times New Roman" w:hAnsi="Times New Roman" w:cs="Times New Roman"/>
        </w:rPr>
        <w:t>Rok szkolny:……………………………..Data dokonania oceny:  ………………….</w:t>
      </w:r>
    </w:p>
    <w:tbl>
      <w:tblPr>
        <w:tblpPr w:leftFromText="141" w:rightFromText="141" w:vertAnchor="text" w:horzAnchor="margin" w:tblpY="125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961"/>
        <w:gridCol w:w="3544"/>
      </w:tblGrid>
      <w:tr w:rsidR="00ED7BC0" w:rsidRPr="0097681E" w14:paraId="1175D5AF" w14:textId="77777777" w:rsidTr="00C84025">
        <w:trPr>
          <w:trHeight w:val="500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E798F" w14:textId="36F1380E" w:rsidR="00ED7BC0" w:rsidRPr="0097681E" w:rsidRDefault="00ED7BC0" w:rsidP="00C84025">
            <w:pPr>
              <w:pStyle w:val="Tekstpodstawowy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7681E">
              <w:rPr>
                <w:b/>
                <w:sz w:val="22"/>
                <w:szCs w:val="22"/>
              </w:rPr>
              <w:t>PODSUMOWANIE OCENY FUNKCJONOWANIA UCZNIA</w:t>
            </w:r>
          </w:p>
          <w:p w14:paraId="568A4494" w14:textId="77777777" w:rsidR="00ED7BC0" w:rsidRPr="0097681E" w:rsidRDefault="00ED7BC0" w:rsidP="00C84025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</w:rPr>
              <w:t>na podstawie diagnoz cząstkowych w różnych obszarach funkcjonowania</w:t>
            </w:r>
          </w:p>
        </w:tc>
      </w:tr>
      <w:tr w:rsidR="00ED7BC0" w:rsidRPr="0097681E" w14:paraId="23F22D75" w14:textId="77777777" w:rsidTr="00C84025">
        <w:trPr>
          <w:trHeight w:val="5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34DF9" w14:textId="77777777" w:rsidR="00ED7BC0" w:rsidRPr="0097681E" w:rsidRDefault="00ED7BC0" w:rsidP="00C84025">
            <w:pPr>
              <w:spacing w:before="60"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Mocne strony ucznia</w:t>
            </w:r>
          </w:p>
          <w:p w14:paraId="5E233A86" w14:textId="77777777" w:rsidR="00ED7BC0" w:rsidRPr="0097681E" w:rsidRDefault="00ED7BC0" w:rsidP="00C8402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81E">
              <w:rPr>
                <w:rFonts w:ascii="Times New Roman" w:hAnsi="Times New Roman" w:cs="Times New Roman"/>
                <w:sz w:val="18"/>
                <w:szCs w:val="18"/>
              </w:rPr>
              <w:t>(predyspozycje, uzdolnienia,</w:t>
            </w:r>
          </w:p>
          <w:p w14:paraId="08890445" w14:textId="77777777" w:rsidR="00ED7BC0" w:rsidRPr="0097681E" w:rsidRDefault="00ED7BC0" w:rsidP="00C8402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18"/>
                <w:szCs w:val="18"/>
              </w:rPr>
              <w:t>dobrze opanowane umiejętności)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57987" w14:textId="77777777" w:rsidR="00ED7BC0" w:rsidRPr="0097681E" w:rsidRDefault="00ED7BC0" w:rsidP="00C84025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Obszary wymagające wsparcia</w:t>
            </w:r>
          </w:p>
          <w:p w14:paraId="34C3D4D5" w14:textId="77777777" w:rsidR="00ED7BC0" w:rsidRPr="0097681E" w:rsidRDefault="00ED7BC0" w:rsidP="00C8402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81E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(przyczyny niepowodzeń edukacyjnych, trudności w funkcjonowaniu, bariery i ograniczenia utrudniające funkcjonowanie i uczestnictwo ucznia w życiu szkoły)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8D056" w14:textId="77777777" w:rsidR="00ED7BC0" w:rsidRPr="0097681E" w:rsidRDefault="00ED7BC0" w:rsidP="00C84025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Indywidualne potrzeby </w:t>
            </w:r>
          </w:p>
          <w:p w14:paraId="4DED4EBB" w14:textId="77777777" w:rsidR="00ED7BC0" w:rsidRPr="0097681E" w:rsidRDefault="00ED7BC0" w:rsidP="00C84025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97681E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rozwojowe i edukacyjne ucznia</w:t>
            </w:r>
          </w:p>
        </w:tc>
      </w:tr>
      <w:tr w:rsidR="00ED7BC0" w:rsidRPr="0097681E" w14:paraId="0CE60979" w14:textId="77777777" w:rsidTr="00C84025">
        <w:trPr>
          <w:trHeight w:val="454"/>
        </w:trPr>
        <w:tc>
          <w:tcPr>
            <w:tcW w:w="14879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6ACF6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right="57" w:hanging="371"/>
              <w:rPr>
                <w:rStyle w:val="FontStyle12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</w:rPr>
              <w:t>Sprawność fizyczna (motoryka duża/mała)</w:t>
            </w:r>
          </w:p>
        </w:tc>
      </w:tr>
      <w:tr w:rsidR="00ED7BC0" w:rsidRPr="0097681E" w14:paraId="0251C222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631F5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38B77D63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25222B1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5409D770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AB656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02EB53C7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1515F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97681E">
              <w:rPr>
                <w:rFonts w:ascii="Times New Roman" w:hAnsi="Times New Roman" w:cs="Times New Roman"/>
                <w:b/>
              </w:rPr>
              <w:t>mysły  i integracja sensoryczna (wzrok, słuch, czucie, węch, równowaga)</w:t>
            </w:r>
            <w:r w:rsidRPr="0097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BC0" w:rsidRPr="0097681E" w14:paraId="40018439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9AE7F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3DA7F044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EB93F09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53B43068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1F49A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79DF8A7A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A551A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</w:rPr>
            </w:pPr>
            <w:r w:rsidRPr="0097681E">
              <w:rPr>
                <w:rFonts w:ascii="Times New Roman" w:hAnsi="Times New Roman" w:cs="Times New Roman"/>
                <w:b/>
              </w:rPr>
              <w:t>Komunikacja (zasób słownictwa, mowa, artykulacja, rodzaj aktywności)</w:t>
            </w:r>
          </w:p>
        </w:tc>
      </w:tr>
      <w:tr w:rsidR="00ED7BC0" w:rsidRPr="0097681E" w14:paraId="54DC69CC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067D4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492BED15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53319E4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047522D0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53705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1CC8B353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38CAE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hAnsi="Times New Roman" w:cs="Times New Roman"/>
                <w:b/>
              </w:rPr>
            </w:pPr>
            <w:r w:rsidRPr="0097681E">
              <w:rPr>
                <w:rFonts w:ascii="Times New Roman" w:hAnsi="Times New Roman" w:cs="Times New Roman"/>
                <w:b/>
              </w:rPr>
              <w:t>Sfera poznawcza (opanowanie technik szkolnych i treści programowych oraz pamięć, uwaga i myślenie)</w:t>
            </w:r>
          </w:p>
        </w:tc>
      </w:tr>
      <w:tr w:rsidR="00ED7BC0" w:rsidRPr="0097681E" w14:paraId="047B0606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42EE6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01D80CCB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86F760D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4710B44E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EE2C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45C10A7B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2C734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97681E">
              <w:rPr>
                <w:rFonts w:ascii="Times New Roman" w:hAnsi="Times New Roman" w:cs="Times New Roman"/>
                <w:b/>
              </w:rPr>
              <w:t>Sfera społeczna (kompetencje społeczne, relacje z dorosłymi, relacje z rówieśnikami itp.)</w:t>
            </w:r>
          </w:p>
        </w:tc>
      </w:tr>
      <w:tr w:rsidR="00ED7BC0" w:rsidRPr="0097681E" w14:paraId="728958A5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BDC70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570480AA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2C8DAA3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4E789A19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C86BB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0D36C6EF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AB24C" w14:textId="77777777" w:rsidR="00ED7BC0" w:rsidRPr="0097681E" w:rsidRDefault="00ED7BC0" w:rsidP="00ED7BC0">
            <w:pPr>
              <w:pStyle w:val="Tekstpodstawowy"/>
              <w:numPr>
                <w:ilvl w:val="0"/>
                <w:numId w:val="12"/>
              </w:numPr>
              <w:ind w:left="384" w:hanging="384"/>
              <w:jc w:val="left"/>
              <w:rPr>
                <w:b/>
                <w:sz w:val="22"/>
                <w:szCs w:val="22"/>
              </w:rPr>
            </w:pPr>
            <w:r w:rsidRPr="0097681E">
              <w:rPr>
                <w:b/>
                <w:sz w:val="22"/>
                <w:szCs w:val="22"/>
              </w:rPr>
              <w:t>Sfera emocjonalno-motywacyjna (radzenie sobie z emocjami, zachowania trudne, motywacja do nauki, itp.)</w:t>
            </w:r>
          </w:p>
        </w:tc>
      </w:tr>
      <w:tr w:rsidR="00ED7BC0" w:rsidRPr="0097681E" w14:paraId="4BCE4F71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A7095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393DA89F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D7AA0D9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…</w:t>
            </w:r>
          </w:p>
          <w:p w14:paraId="34796A71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54113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2758C77E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A7E36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right="57" w:hanging="42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</w:rPr>
              <w:t>Samodzielność i samoobsługa (nawyki higieniczne, ubieranie się, jedzenie, …)</w:t>
            </w:r>
          </w:p>
        </w:tc>
      </w:tr>
      <w:tr w:rsidR="00ED7BC0" w:rsidRPr="0097681E" w14:paraId="07ADA3BB" w14:textId="77777777" w:rsidTr="00C84025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9F981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12157D58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D764447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1D26312F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9A64C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57F5F5BE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EE28D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97681E">
              <w:rPr>
                <w:rFonts w:ascii="Times New Roman" w:eastAsia="Arial Unicode MS" w:hAnsi="Times New Roman" w:cs="Times New Roman"/>
                <w:b/>
              </w:rPr>
              <w:t>Zainteresowania i szczególne uzdolnienia</w:t>
            </w:r>
          </w:p>
        </w:tc>
      </w:tr>
      <w:tr w:rsidR="00ED7BC0" w:rsidRPr="0097681E" w14:paraId="08053029" w14:textId="77777777" w:rsidTr="00C84025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14E8C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F0025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2D8BF5ED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4885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97681E">
              <w:rPr>
                <w:rFonts w:ascii="Times New Roman" w:eastAsia="Arial Unicode MS" w:hAnsi="Times New Roman" w:cs="Times New Roman"/>
                <w:b/>
              </w:rPr>
              <w:t xml:space="preserve">Stan zdrowia (stała opieka specjalistów, przyjmowane leki) </w:t>
            </w:r>
          </w:p>
        </w:tc>
      </w:tr>
      <w:tr w:rsidR="00ED7BC0" w:rsidRPr="0097681E" w14:paraId="5C744C25" w14:textId="77777777" w:rsidTr="00C84025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6563E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77DDD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D7BC0" w:rsidRPr="0097681E" w14:paraId="52C59D9D" w14:textId="77777777" w:rsidTr="00C84025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9FE81" w14:textId="77777777" w:rsidR="00ED7BC0" w:rsidRPr="0097681E" w:rsidRDefault="00ED7BC0" w:rsidP="00ED7B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</w:rPr>
              <w:t>Inne obszary ważne z punktu widzenia funkcjonowania dziecka</w:t>
            </w:r>
          </w:p>
        </w:tc>
      </w:tr>
      <w:tr w:rsidR="00ED7BC0" w:rsidRPr="0097681E" w14:paraId="4E9A9BB8" w14:textId="77777777" w:rsidTr="00C84025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C6888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2CA5F" w14:textId="77777777" w:rsidR="00ED7BC0" w:rsidRPr="0097681E" w:rsidRDefault="00ED7BC0" w:rsidP="00ED7BC0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1C54C055" w14:textId="77777777" w:rsidR="00ED7BC0" w:rsidRPr="0097681E" w:rsidRDefault="00ED7BC0" w:rsidP="00ED7BC0">
      <w:pPr>
        <w:spacing w:before="60" w:after="60" w:line="360" w:lineRule="auto"/>
        <w:ind w:right="-425"/>
        <w:rPr>
          <w:rFonts w:ascii="Times New Roman" w:hAnsi="Times New Roman" w:cs="Times New Roman"/>
          <w:b/>
          <w:sz w:val="20"/>
          <w:szCs w:val="20"/>
        </w:rPr>
        <w:sectPr w:rsidR="00ED7BC0" w:rsidRPr="0097681E" w:rsidSect="00ED7BC0">
          <w:footerReference w:type="default" r:id="rId8"/>
          <w:pgSz w:w="16838" w:h="11906" w:orient="landscape"/>
          <w:pgMar w:top="709" w:right="709" w:bottom="991" w:left="709" w:header="708" w:footer="708" w:gutter="0"/>
          <w:pgNumType w:start="9"/>
          <w:cols w:space="708"/>
          <w:docGrid w:linePitch="360"/>
        </w:sectPr>
      </w:pPr>
    </w:p>
    <w:p w14:paraId="7A63323A" w14:textId="77777777" w:rsidR="00ED7BC0" w:rsidRPr="0097681E" w:rsidRDefault="00ED7BC0" w:rsidP="00ED7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C6293" w14:textId="3EEBFA85" w:rsidR="003B0B41" w:rsidRPr="0097681E" w:rsidRDefault="00ED7BC0" w:rsidP="00437D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 xml:space="preserve">FUNKCJONOWANIE OSOBISTE I SPOŁECZNE </w:t>
      </w:r>
    </w:p>
    <w:p w14:paraId="4A8AC17F" w14:textId="7277F2A8" w:rsidR="00ED7BC0" w:rsidRPr="0097681E" w:rsidRDefault="003B0B41" w:rsidP="00ED7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D7BC0" w:rsidRPr="0097681E" w14:paraId="51B0BE99" w14:textId="77777777" w:rsidTr="00C84025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77C2D37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1DF5E04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1267A6C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335932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F1DCCE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BC0" w:rsidRPr="0097681E" w14:paraId="3895C5B1" w14:textId="77777777" w:rsidTr="00C84025">
        <w:trPr>
          <w:cantSplit/>
          <w:trHeight w:val="1134"/>
        </w:trPr>
        <w:tc>
          <w:tcPr>
            <w:tcW w:w="4817" w:type="dxa"/>
          </w:tcPr>
          <w:p w14:paraId="048CE5C7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AFE0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0123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709B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E2CA" w14:textId="66ABA3D9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9B5D0" w14:textId="2C80E1A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8003" w14:textId="2F61EEF3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9D6B" w14:textId="5A5BF41A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0684F" w14:textId="4E9E508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1CDE" w14:textId="2954319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1A05" w14:textId="04F2FE52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54B8" w14:textId="75A61B3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F1DE" w14:textId="619E8B1E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E3F4" w14:textId="6C74D5B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B1A9" w14:textId="48A774B0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6B0A" w14:textId="04FB361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4FC5" w14:textId="6E3EFC60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4D77B" w14:textId="14AB2CAE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BC06" w14:textId="2682E29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C4F2" w14:textId="645C253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C47AB" w14:textId="7826525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2EBE3" w14:textId="7777777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6294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CA12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79CAC337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B01B66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181329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BA3F684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51200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060FE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A3FE0AE" w14:textId="0D145410" w:rsidR="00ED7BC0" w:rsidRPr="0097681E" w:rsidRDefault="00ED7BC0" w:rsidP="00437D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ZAJĘCIA ROZWIJAJĄCE KREATYWNOŚĆ </w:t>
      </w:r>
    </w:p>
    <w:p w14:paraId="05A64AAC" w14:textId="77777777" w:rsidR="003B0B41" w:rsidRPr="0097681E" w:rsidRDefault="003B0B41" w:rsidP="003B0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D7BC0" w:rsidRPr="0097681E" w14:paraId="5CB8E30E" w14:textId="77777777" w:rsidTr="00ED7BC0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45D9817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45A09A99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3D57BD51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06AF2E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7B60FD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BC0" w:rsidRPr="0097681E" w14:paraId="3FD48BE4" w14:textId="77777777" w:rsidTr="00ED7BC0">
        <w:trPr>
          <w:cantSplit/>
          <w:trHeight w:val="1134"/>
        </w:trPr>
        <w:tc>
          <w:tcPr>
            <w:tcW w:w="4817" w:type="dxa"/>
          </w:tcPr>
          <w:p w14:paraId="555EEBD3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D744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2ED6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58722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F075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6875" w14:textId="49905A8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DB8A5" w14:textId="57D17658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F719" w14:textId="74D5277C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8C319" w14:textId="5841641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56D7" w14:textId="7E754E71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4B2B" w14:textId="7E03B63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25716" w14:textId="1083D19E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6029" w14:textId="182EBC7E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1FF12" w14:textId="6BA33273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489B" w14:textId="3A9552A0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A8C2" w14:textId="5B49CBC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7F10" w14:textId="6EE6669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CB7D" w14:textId="31BA394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1B7A" w14:textId="7A0F0A7B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17DB" w14:textId="0729FA1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CDDEF" w14:textId="1B8B0AE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DAA6A" w14:textId="32EF795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56AC" w14:textId="7777777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33EF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50973316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8FB5F9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44E946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2DB5F7C6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F3C80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0BE9C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97A780F" w14:textId="77777777" w:rsidR="00ED7BC0" w:rsidRPr="0097681E" w:rsidRDefault="00ED7BC0" w:rsidP="00ED7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0C0F" w14:textId="3B76BF9E" w:rsidR="00ED7BC0" w:rsidRPr="0097681E" w:rsidRDefault="00ED7BC0" w:rsidP="00437D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lastRenderedPageBreak/>
        <w:t>ZAJĘCIA ROZWIJAJĄCE KOMUNIKOWANIE SIĘ</w:t>
      </w:r>
    </w:p>
    <w:p w14:paraId="03218B3F" w14:textId="77777777" w:rsidR="003B0B41" w:rsidRPr="0097681E" w:rsidRDefault="003B0B41" w:rsidP="003B0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D7BC0" w:rsidRPr="0097681E" w14:paraId="1B9942F0" w14:textId="77777777" w:rsidTr="00C84025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4D296F9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DF67DBC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244286BE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37DACD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D1B1A8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BC0" w:rsidRPr="0097681E" w14:paraId="12BC00DB" w14:textId="77777777" w:rsidTr="00C84025">
        <w:trPr>
          <w:cantSplit/>
          <w:trHeight w:val="1134"/>
        </w:trPr>
        <w:tc>
          <w:tcPr>
            <w:tcW w:w="4817" w:type="dxa"/>
          </w:tcPr>
          <w:p w14:paraId="61A9C0E9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A8EAC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4921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5F5D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4D99" w14:textId="38E79700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ADCD" w14:textId="275050F0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DB42" w14:textId="1311452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8CCB" w14:textId="0900F921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0F01" w14:textId="1DE64CB1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8E60A" w14:textId="013DC8E8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1365" w14:textId="5361DC7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481B2" w14:textId="01008526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C379" w14:textId="1457A312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ABAB" w14:textId="04216AD9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A6A5" w14:textId="7777777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C61E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3714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FC0CD5C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932D1F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36CAEA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81345E0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6C9E89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AA07F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3335F0E" w14:textId="77777777" w:rsidR="00ED7BC0" w:rsidRPr="0097681E" w:rsidRDefault="00ED7BC0" w:rsidP="00ED7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68FF" w14:textId="0CA5966C" w:rsidR="00ED7BC0" w:rsidRPr="0097681E" w:rsidRDefault="00ED7BC0" w:rsidP="00ED7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875D7" w14:textId="77777777" w:rsidR="00A7011B" w:rsidRPr="0097681E" w:rsidRDefault="00A7011B" w:rsidP="00ED7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F9AAE" w14:textId="77777777" w:rsidR="00ED7BC0" w:rsidRPr="0097681E" w:rsidRDefault="00ED7BC0" w:rsidP="00ED7BC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DE0B3" w14:textId="5E19326F" w:rsidR="00ED7BC0" w:rsidRPr="0097681E" w:rsidRDefault="00ED7BC0" w:rsidP="00437D4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14:paraId="18D5A1C4" w14:textId="11125C99" w:rsidR="003B0B41" w:rsidRPr="0097681E" w:rsidRDefault="003B0B41" w:rsidP="003B0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D7BC0" w:rsidRPr="0097681E" w14:paraId="4D5361F3" w14:textId="77777777" w:rsidTr="00C84025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86EADC7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90D57F4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2FF3E902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3EC280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B87AFE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BC0" w:rsidRPr="0097681E" w14:paraId="28DC103A" w14:textId="77777777" w:rsidTr="00C84025">
        <w:trPr>
          <w:cantSplit/>
          <w:trHeight w:val="1134"/>
        </w:trPr>
        <w:tc>
          <w:tcPr>
            <w:tcW w:w="4817" w:type="dxa"/>
          </w:tcPr>
          <w:p w14:paraId="12E194E7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0B6D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4690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E6CB" w14:textId="0877196D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14C8" w14:textId="7C85209B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0E65A" w14:textId="46D1D0E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0F52" w14:textId="3980C216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A53B" w14:textId="49A976B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D143E" w14:textId="133E515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1129" w14:textId="74D32A7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BF2A" w14:textId="7182A76A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82B2" w14:textId="6A6BC3CC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60D8" w14:textId="0AE7225A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8F0A" w14:textId="6905633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D6851" w14:textId="1357ABA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7F9B" w14:textId="020C2CA9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1095" w14:textId="0AFAFF06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39F5" w14:textId="21BA4F5C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50B8" w14:textId="5FBC639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2292" w14:textId="4C4C13E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6F18" w14:textId="4846ADF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595B" w14:textId="7777777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C37A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EEF7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7D28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9133216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754592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FAA1C5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31CD119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E527D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F2932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D399117" w14:textId="77777777" w:rsidR="00ED7BC0" w:rsidRPr="0097681E" w:rsidRDefault="00ED7BC0" w:rsidP="00ED7B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FF620" w14:textId="0B784785" w:rsidR="00ED7BC0" w:rsidRPr="0097681E" w:rsidRDefault="00ED7BC0" w:rsidP="00437D4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lastRenderedPageBreak/>
        <w:t>ETYKA/RELIGIA</w:t>
      </w:r>
    </w:p>
    <w:p w14:paraId="550F2036" w14:textId="77777777" w:rsidR="003B0B41" w:rsidRPr="0097681E" w:rsidRDefault="003B0B41" w:rsidP="003B0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D7BC0" w:rsidRPr="0097681E" w14:paraId="64EF43E4" w14:textId="77777777" w:rsidTr="00C84025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D674253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D683CC3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2EFD56D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DB8ADC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6AC408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BC0" w:rsidRPr="0097681E" w14:paraId="06257BFF" w14:textId="77777777" w:rsidTr="00C84025">
        <w:trPr>
          <w:cantSplit/>
          <w:trHeight w:val="1134"/>
        </w:trPr>
        <w:tc>
          <w:tcPr>
            <w:tcW w:w="4817" w:type="dxa"/>
          </w:tcPr>
          <w:p w14:paraId="4A0C6BA0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C53F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DFDA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5921" w14:textId="40538ADD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128E" w14:textId="70EBBC5B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E90B" w14:textId="5DEA19B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A8A8D" w14:textId="58D23F1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C5D9" w14:textId="4214D8AB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F2DC" w14:textId="1C19BA7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1BB6" w14:textId="7877E7D6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EAF7" w14:textId="1D13C0B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6AFF" w14:textId="0519758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F95EA" w14:textId="1CE6F6D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79B7" w14:textId="11DF3DD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4610" w14:textId="2E6DBA8A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1B19" w14:textId="2D0E5531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FABE" w14:textId="4D2DF881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5084" w14:textId="4F54C81F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23F5" w14:textId="2206278D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12E1" w14:textId="59693D98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D3B9" w14:textId="2B034271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A18C" w14:textId="7777777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23E6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1162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CCD8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69C85834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ECA5A5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9B9438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591E3B0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8AB63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39D46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E59E35D" w14:textId="77777777" w:rsidR="00ED7BC0" w:rsidRPr="0097681E" w:rsidRDefault="00ED7BC0" w:rsidP="00ED7B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4287F" w14:textId="6CD19B0F" w:rsidR="00ED7BC0" w:rsidRPr="0097681E" w:rsidRDefault="00ED7BC0" w:rsidP="00437D4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lastRenderedPageBreak/>
        <w:t>REWALIDACJA INDYWIDUALNA</w:t>
      </w:r>
    </w:p>
    <w:p w14:paraId="0BDDD48C" w14:textId="3ADEC7A3" w:rsidR="003B0B41" w:rsidRPr="0097681E" w:rsidRDefault="003B0B41" w:rsidP="003B0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24"/>
          <w:szCs w:val="24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D7BC0" w:rsidRPr="0097681E" w14:paraId="4FF43AC8" w14:textId="77777777" w:rsidTr="00C84025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71298F6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4F82FF77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6F8F59DC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7740C2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FC4BCA" w14:textId="77777777" w:rsidR="00ED7BC0" w:rsidRPr="0097681E" w:rsidRDefault="00ED7BC0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BC0" w:rsidRPr="0097681E" w14:paraId="17A10652" w14:textId="77777777" w:rsidTr="00C84025">
        <w:trPr>
          <w:cantSplit/>
          <w:trHeight w:val="1134"/>
        </w:trPr>
        <w:tc>
          <w:tcPr>
            <w:tcW w:w="4817" w:type="dxa"/>
          </w:tcPr>
          <w:p w14:paraId="677FDF8C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F658" w14:textId="0F9D84B8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4BC8" w14:textId="7EDCEF53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41C7" w14:textId="42A66E99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AE70" w14:textId="0A49C3C6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488A" w14:textId="4C33A628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2611" w14:textId="0D135CB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290D" w14:textId="11ABB264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5191" w14:textId="7F30D3BB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A5A6" w14:textId="64DA8D52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6F96" w14:textId="6E019D70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CA9F" w14:textId="12C71633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4D3C" w14:textId="18BEE52B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6B86" w14:textId="03ABE9C5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E83B" w14:textId="77777777" w:rsidR="003B0B41" w:rsidRPr="0097681E" w:rsidRDefault="003B0B41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A6ACF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3CB3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6D08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82C0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FE74" w14:textId="77777777" w:rsidR="00ED7BC0" w:rsidRPr="0097681E" w:rsidRDefault="00ED7BC0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0B6687FA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7B4182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8D0133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273EDCD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69703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BF0C8" w14:textId="77777777" w:rsidR="00ED7BC0" w:rsidRPr="0097681E" w:rsidRDefault="00ED7BC0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42A340E" w14:textId="056C9976" w:rsidR="00ED7BC0" w:rsidRPr="0097681E" w:rsidRDefault="00ED7BC0" w:rsidP="00ED7BC0">
      <w:pPr>
        <w:rPr>
          <w:rFonts w:ascii="Times New Roman" w:hAnsi="Times New Roman" w:cs="Times New Roman"/>
          <w:b/>
          <w:sz w:val="32"/>
          <w:szCs w:val="32"/>
        </w:rPr>
      </w:pPr>
    </w:p>
    <w:p w14:paraId="3247FD57" w14:textId="0ECEB24C" w:rsidR="00A7011B" w:rsidRPr="0097681E" w:rsidRDefault="00A7011B" w:rsidP="00ED7BC0">
      <w:pPr>
        <w:rPr>
          <w:rFonts w:ascii="Times New Roman" w:hAnsi="Times New Roman" w:cs="Times New Roman"/>
          <w:b/>
          <w:sz w:val="32"/>
          <w:szCs w:val="32"/>
        </w:rPr>
      </w:pPr>
    </w:p>
    <w:p w14:paraId="0ADCF311" w14:textId="596579FD" w:rsidR="00A7011B" w:rsidRPr="0097681E" w:rsidRDefault="00A7011B" w:rsidP="00ED7BC0">
      <w:pPr>
        <w:rPr>
          <w:rFonts w:ascii="Times New Roman" w:hAnsi="Times New Roman" w:cs="Times New Roman"/>
          <w:b/>
          <w:sz w:val="32"/>
          <w:szCs w:val="32"/>
        </w:rPr>
      </w:pPr>
    </w:p>
    <w:p w14:paraId="32EDBC9D" w14:textId="77777777" w:rsidR="009A7FDD" w:rsidRPr="0097681E" w:rsidRDefault="009A7FDD" w:rsidP="00ED7BC0">
      <w:pPr>
        <w:rPr>
          <w:rFonts w:ascii="Times New Roman" w:hAnsi="Times New Roman" w:cs="Times New Roman"/>
          <w:b/>
          <w:sz w:val="32"/>
          <w:szCs w:val="32"/>
        </w:rPr>
        <w:sectPr w:rsidR="009A7FDD" w:rsidRPr="0097681E" w:rsidSect="00B35EC7">
          <w:pgSz w:w="16838" w:h="11906" w:orient="landscape"/>
          <w:pgMar w:top="992" w:right="709" w:bottom="1418" w:left="709" w:header="709" w:footer="709" w:gutter="0"/>
          <w:cols w:space="708"/>
          <w:docGrid w:linePitch="360"/>
        </w:sectPr>
      </w:pPr>
    </w:p>
    <w:p w14:paraId="0EE5C3EC" w14:textId="77777777" w:rsidR="00ED7BC0" w:rsidRPr="0097681E" w:rsidRDefault="00ED7BC0" w:rsidP="00ED7BC0">
      <w:pPr>
        <w:spacing w:line="360" w:lineRule="auto"/>
        <w:rPr>
          <w:rFonts w:ascii="Times New Roman" w:hAnsi="Times New Roman" w:cs="Times New Roman"/>
          <w:b/>
        </w:rPr>
      </w:pPr>
      <w:r w:rsidRPr="0097681E">
        <w:rPr>
          <w:rFonts w:ascii="Times New Roman" w:hAnsi="Times New Roman" w:cs="Times New Roman"/>
          <w:b/>
        </w:rPr>
        <w:lastRenderedPageBreak/>
        <w:t xml:space="preserve">Powyższy Indywidualny Program Edukacyjno–Terapeutyczny sporządzony został </w:t>
      </w:r>
      <w:r w:rsidRPr="0097681E">
        <w:rPr>
          <w:rFonts w:ascii="Times New Roman" w:hAnsi="Times New Roman" w:cs="Times New Roman"/>
          <w:b/>
        </w:rPr>
        <w:br/>
        <w:t>dla ………...........................................................dn………………………. przez zespół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3"/>
        <w:gridCol w:w="3267"/>
        <w:gridCol w:w="2546"/>
      </w:tblGrid>
      <w:tr w:rsidR="00ED7BC0" w:rsidRPr="0097681E" w14:paraId="5560D79B" w14:textId="77777777" w:rsidTr="00E90FBC"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1F99F51A" w14:textId="77777777" w:rsidR="00ED7BC0" w:rsidRPr="0097681E" w:rsidRDefault="00ED7BC0" w:rsidP="00C84025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14:paraId="705C9B0B" w14:textId="77777777" w:rsidR="00ED7BC0" w:rsidRPr="0097681E" w:rsidRDefault="00ED7BC0" w:rsidP="00C84025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BB4E278" w14:textId="77777777" w:rsidR="00ED7BC0" w:rsidRPr="0097681E" w:rsidRDefault="00ED7BC0" w:rsidP="00C84025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7681E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ED7BC0" w:rsidRPr="0097681E" w14:paraId="2664C9DA" w14:textId="77777777" w:rsidTr="00E90FBC">
        <w:tc>
          <w:tcPr>
            <w:tcW w:w="3673" w:type="dxa"/>
            <w:vAlign w:val="center"/>
          </w:tcPr>
          <w:p w14:paraId="7F3C301E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430EF4CC" w14:textId="3F1C627B" w:rsidR="00ED7BC0" w:rsidRPr="0097681E" w:rsidRDefault="00F05C3A" w:rsidP="00C8402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D7BC0" w:rsidRPr="0097681E">
              <w:rPr>
                <w:rFonts w:ascii="Times New Roman" w:hAnsi="Times New Roman" w:cs="Times New Roman"/>
                <w:sz w:val="20"/>
                <w:szCs w:val="20"/>
              </w:rPr>
              <w:t>ychowawca</w:t>
            </w:r>
          </w:p>
        </w:tc>
        <w:tc>
          <w:tcPr>
            <w:tcW w:w="2546" w:type="dxa"/>
            <w:vAlign w:val="center"/>
          </w:tcPr>
          <w:p w14:paraId="2FD2005D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7BC0" w:rsidRPr="0097681E" w14:paraId="1D9ED06F" w14:textId="77777777" w:rsidTr="00E90FBC">
        <w:tc>
          <w:tcPr>
            <w:tcW w:w="3673" w:type="dxa"/>
            <w:vAlign w:val="center"/>
          </w:tcPr>
          <w:p w14:paraId="03A0706A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3D05392C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wychowawca świetlicowy</w:t>
            </w:r>
          </w:p>
        </w:tc>
        <w:tc>
          <w:tcPr>
            <w:tcW w:w="2546" w:type="dxa"/>
            <w:vAlign w:val="center"/>
          </w:tcPr>
          <w:p w14:paraId="0C6F1C56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7BC0" w:rsidRPr="0097681E" w14:paraId="5F434371" w14:textId="77777777" w:rsidTr="00E90FBC">
        <w:tc>
          <w:tcPr>
            <w:tcW w:w="3673" w:type="dxa"/>
            <w:vAlign w:val="center"/>
          </w:tcPr>
          <w:p w14:paraId="70AEE6D9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00DAF957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546" w:type="dxa"/>
            <w:vAlign w:val="center"/>
          </w:tcPr>
          <w:p w14:paraId="6B9C1E4C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7BC0" w:rsidRPr="0097681E" w14:paraId="6376FE5F" w14:textId="77777777" w:rsidTr="00E90FBC">
        <w:tc>
          <w:tcPr>
            <w:tcW w:w="3673" w:type="dxa"/>
            <w:vAlign w:val="center"/>
          </w:tcPr>
          <w:p w14:paraId="327F38C4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55B19490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546" w:type="dxa"/>
            <w:vAlign w:val="center"/>
          </w:tcPr>
          <w:p w14:paraId="189D3E98" w14:textId="77777777" w:rsidR="00ED7BC0" w:rsidRPr="0097681E" w:rsidRDefault="00ED7BC0" w:rsidP="00C8402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90FBC" w:rsidRPr="0097681E" w14:paraId="078969A8" w14:textId="77777777" w:rsidTr="00E90FBC">
        <w:tc>
          <w:tcPr>
            <w:tcW w:w="3673" w:type="dxa"/>
            <w:vAlign w:val="center"/>
          </w:tcPr>
          <w:p w14:paraId="67096258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6E0EB005" w14:textId="367417A6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546" w:type="dxa"/>
            <w:vAlign w:val="center"/>
          </w:tcPr>
          <w:p w14:paraId="448398CA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90FBC" w:rsidRPr="0097681E" w14:paraId="43BB6802" w14:textId="77777777" w:rsidTr="00E90FBC">
        <w:tc>
          <w:tcPr>
            <w:tcW w:w="3673" w:type="dxa"/>
            <w:vAlign w:val="center"/>
          </w:tcPr>
          <w:p w14:paraId="3DA71791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4E3FDEBB" w14:textId="7E5CD7A0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katecheta</w:t>
            </w:r>
          </w:p>
        </w:tc>
        <w:tc>
          <w:tcPr>
            <w:tcW w:w="2546" w:type="dxa"/>
            <w:vAlign w:val="center"/>
          </w:tcPr>
          <w:p w14:paraId="03508999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90FBC" w:rsidRPr="0097681E" w14:paraId="6E8985F8" w14:textId="77777777" w:rsidTr="00E90FBC">
        <w:tc>
          <w:tcPr>
            <w:tcW w:w="3673" w:type="dxa"/>
            <w:vAlign w:val="center"/>
          </w:tcPr>
          <w:p w14:paraId="0791DBC4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01A899D1" w14:textId="4AC913D4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nauczyciel wychowania fizycznego</w:t>
            </w:r>
          </w:p>
        </w:tc>
        <w:tc>
          <w:tcPr>
            <w:tcW w:w="2546" w:type="dxa"/>
            <w:vAlign w:val="center"/>
          </w:tcPr>
          <w:p w14:paraId="3C218F76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90FBC" w:rsidRPr="0097681E" w14:paraId="7D275131" w14:textId="77777777" w:rsidTr="00E90FBC">
        <w:tc>
          <w:tcPr>
            <w:tcW w:w="3673" w:type="dxa"/>
            <w:vAlign w:val="center"/>
          </w:tcPr>
          <w:p w14:paraId="2CE57A2C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7A8CC638" w14:textId="1F0A8BDA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81E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2546" w:type="dxa"/>
            <w:vAlign w:val="center"/>
          </w:tcPr>
          <w:p w14:paraId="059D4331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90FBC" w:rsidRPr="0097681E" w14:paraId="2FB31F50" w14:textId="77777777" w:rsidTr="00E90FBC">
        <w:tc>
          <w:tcPr>
            <w:tcW w:w="3673" w:type="dxa"/>
            <w:vAlign w:val="center"/>
          </w:tcPr>
          <w:p w14:paraId="6862ACF3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2C91D2B3" w14:textId="55D7491B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714CF07F" w14:textId="77777777" w:rsidR="00E90FBC" w:rsidRPr="0097681E" w:rsidRDefault="00E90FBC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F05C3A" w:rsidRPr="0097681E" w14:paraId="79F4CF88" w14:textId="77777777" w:rsidTr="00E90FBC">
        <w:tc>
          <w:tcPr>
            <w:tcW w:w="3673" w:type="dxa"/>
            <w:vAlign w:val="center"/>
          </w:tcPr>
          <w:p w14:paraId="68A40B95" w14:textId="77777777" w:rsidR="00F05C3A" w:rsidRPr="0097681E" w:rsidRDefault="00F05C3A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Align w:val="center"/>
          </w:tcPr>
          <w:p w14:paraId="785D3EDF" w14:textId="77777777" w:rsidR="00F05C3A" w:rsidRPr="0097681E" w:rsidRDefault="00F05C3A" w:rsidP="00E90FB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2C41F8DC" w14:textId="77777777" w:rsidR="00F05C3A" w:rsidRPr="0097681E" w:rsidRDefault="00F05C3A" w:rsidP="00E90FBC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5C51E8D" w14:textId="77777777" w:rsidR="00ED7BC0" w:rsidRPr="0097681E" w:rsidRDefault="00ED7BC0" w:rsidP="00ED7BC0">
      <w:pPr>
        <w:spacing w:line="360" w:lineRule="auto"/>
        <w:rPr>
          <w:rFonts w:ascii="Times New Roman" w:hAnsi="Times New Roman" w:cs="Times New Roman"/>
        </w:rPr>
      </w:pPr>
    </w:p>
    <w:p w14:paraId="7631BC92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  <w:b/>
        </w:rPr>
      </w:pPr>
    </w:p>
    <w:p w14:paraId="6D1C1377" w14:textId="77777777" w:rsidR="00ED7BC0" w:rsidRPr="0097681E" w:rsidRDefault="00ED7BC0" w:rsidP="00ED7BC0">
      <w:pPr>
        <w:rPr>
          <w:rFonts w:ascii="Times New Roman" w:hAnsi="Times New Roman" w:cs="Times New Roman"/>
          <w:b/>
        </w:rPr>
      </w:pPr>
      <w:r w:rsidRPr="0097681E">
        <w:rPr>
          <w:rFonts w:ascii="Times New Roman" w:hAnsi="Times New Roman" w:cs="Times New Roman"/>
          <w:b/>
        </w:rPr>
        <w:t>INFORMACJA O ZATWIERDZENIU IPET</w:t>
      </w:r>
    </w:p>
    <w:p w14:paraId="6923A1C2" w14:textId="77777777" w:rsidR="00ED7BC0" w:rsidRPr="0097681E" w:rsidRDefault="00ED7BC0" w:rsidP="00ED7BC0">
      <w:pPr>
        <w:rPr>
          <w:rFonts w:ascii="Times New Roman" w:hAnsi="Times New Roman" w:cs="Times New Roman"/>
          <w:b/>
        </w:rPr>
      </w:pPr>
      <w:r w:rsidRPr="0097681E">
        <w:rPr>
          <w:rFonts w:ascii="Times New Roman" w:hAnsi="Times New Roman" w:cs="Times New Roman"/>
          <w:b/>
        </w:rPr>
        <w:t>Oświadczam, że:</w:t>
      </w:r>
    </w:p>
    <w:p w14:paraId="17016E1D" w14:textId="77777777" w:rsidR="00ED7BC0" w:rsidRPr="0097681E" w:rsidRDefault="00ED7BC0" w:rsidP="00ED7BC0">
      <w:pPr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- zapoznałem/am się z treścią IPET, </w:t>
      </w:r>
    </w:p>
    <w:p w14:paraId="2CEA11D2" w14:textId="77777777" w:rsidR="00ED7BC0" w:rsidRPr="0097681E" w:rsidRDefault="00ED7BC0" w:rsidP="00ED7BC0">
      <w:pPr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- nie wnoszę zastrzeżeń do treści IPET </w:t>
      </w:r>
      <w:r w:rsidRPr="0097681E">
        <w:rPr>
          <w:rFonts w:ascii="Times New Roman" w:hAnsi="Times New Roman" w:cs="Times New Roman"/>
          <w:b/>
          <w:sz w:val="32"/>
          <w:szCs w:val="32"/>
        </w:rPr>
        <w:t>/</w:t>
      </w:r>
      <w:r w:rsidRPr="0097681E">
        <w:rPr>
          <w:rFonts w:ascii="Times New Roman" w:hAnsi="Times New Roman" w:cs="Times New Roman"/>
        </w:rPr>
        <w:t xml:space="preserve"> wnoszę następujące  uwagi do IPET*</w:t>
      </w:r>
    </w:p>
    <w:p w14:paraId="2ABA837A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- otrzymałem/am ksero IPET </w:t>
      </w:r>
      <w:r w:rsidRPr="0097681E">
        <w:rPr>
          <w:rFonts w:ascii="Times New Roman" w:hAnsi="Times New Roman" w:cs="Times New Roman"/>
          <w:b/>
          <w:sz w:val="32"/>
          <w:szCs w:val="32"/>
        </w:rPr>
        <w:t>/</w:t>
      </w:r>
      <w:r w:rsidRPr="0097681E">
        <w:rPr>
          <w:rFonts w:ascii="Times New Roman" w:hAnsi="Times New Roman" w:cs="Times New Roman"/>
        </w:rPr>
        <w:t xml:space="preserve"> rezygnuję z otrzymania kserokopi IPET*</w:t>
      </w:r>
    </w:p>
    <w:p w14:paraId="50529F29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  <w:b/>
        </w:rPr>
      </w:pPr>
      <w:r w:rsidRPr="0097681E">
        <w:rPr>
          <w:rFonts w:ascii="Times New Roman" w:hAnsi="Times New Roman" w:cs="Times New Roman"/>
          <w:b/>
        </w:rPr>
        <w:t xml:space="preserve">   </w:t>
      </w:r>
    </w:p>
    <w:p w14:paraId="0CB0B872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  <w:b/>
        </w:rPr>
      </w:pPr>
    </w:p>
    <w:p w14:paraId="72A0AB01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  <w:b/>
        </w:rPr>
        <w:tab/>
      </w:r>
      <w:r w:rsidRPr="0097681E">
        <w:rPr>
          <w:rFonts w:ascii="Times New Roman" w:hAnsi="Times New Roman" w:cs="Times New Roman"/>
        </w:rPr>
        <w:t>……………………………………………………..</w:t>
      </w:r>
    </w:p>
    <w:p w14:paraId="18CD2B0B" w14:textId="77777777" w:rsidR="00ED7BC0" w:rsidRPr="0097681E" w:rsidRDefault="00ED7BC0" w:rsidP="00ED7BC0">
      <w:pPr>
        <w:spacing w:after="0" w:line="240" w:lineRule="auto"/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                                                                                               Data i podpis rodzica/opiekuna prawnego   </w:t>
      </w:r>
    </w:p>
    <w:p w14:paraId="11F90B35" w14:textId="77777777" w:rsidR="00ED7BC0" w:rsidRPr="0097681E" w:rsidRDefault="00ED7BC0" w:rsidP="00ED7BC0">
      <w:pPr>
        <w:spacing w:after="0" w:line="240" w:lineRule="auto"/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                                                                                                        lub adnotacja o poinformowaniu</w:t>
      </w:r>
    </w:p>
    <w:p w14:paraId="1A2FAB4D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</w:p>
    <w:p w14:paraId="31CB618B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</w:p>
    <w:p w14:paraId="6269F0A7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</w:p>
    <w:p w14:paraId="15422ABC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……………………………………………………..</w:t>
      </w:r>
    </w:p>
    <w:p w14:paraId="266E2FA3" w14:textId="77777777" w:rsidR="00ED7BC0" w:rsidRPr="0097681E" w:rsidRDefault="00ED7BC0" w:rsidP="00ED7BC0">
      <w:pPr>
        <w:spacing w:after="0" w:line="360" w:lineRule="auto"/>
        <w:rPr>
          <w:rFonts w:ascii="Times New Roman" w:hAnsi="Times New Roman" w:cs="Times New Roman"/>
        </w:rPr>
      </w:pPr>
      <w:r w:rsidRPr="0097681E">
        <w:rPr>
          <w:rFonts w:ascii="Times New Roman" w:hAnsi="Times New Roman" w:cs="Times New Roman"/>
        </w:rPr>
        <w:t xml:space="preserve">                                                                                                        Data i podpis Dyrektora</w:t>
      </w:r>
    </w:p>
    <w:p w14:paraId="4E4B70FD" w14:textId="1E204CD5" w:rsidR="003847BF" w:rsidRPr="0097681E" w:rsidRDefault="00ED7BC0" w:rsidP="009A7FDD">
      <w:pPr>
        <w:rPr>
          <w:rFonts w:ascii="Times New Roman" w:hAnsi="Times New Roman" w:cs="Times New Roman"/>
          <w:sz w:val="24"/>
          <w:szCs w:val="24"/>
        </w:rPr>
      </w:pPr>
      <w:r w:rsidRPr="0097681E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sectPr w:rsidR="003847BF" w:rsidRPr="0097681E" w:rsidSect="009A7FDD">
      <w:pgSz w:w="11906" w:h="16838"/>
      <w:pgMar w:top="709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6A0A" w14:textId="77777777" w:rsidR="004534A8" w:rsidRDefault="004534A8" w:rsidP="00B8190B">
      <w:pPr>
        <w:spacing w:after="0" w:line="240" w:lineRule="auto"/>
      </w:pPr>
      <w:r>
        <w:separator/>
      </w:r>
    </w:p>
  </w:endnote>
  <w:endnote w:type="continuationSeparator" w:id="0">
    <w:p w14:paraId="33B315B7" w14:textId="77777777" w:rsidR="004534A8" w:rsidRDefault="004534A8" w:rsidP="00B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027113"/>
      <w:docPartObj>
        <w:docPartGallery w:val="Page Numbers (Bottom of Page)"/>
        <w:docPartUnique/>
      </w:docPartObj>
    </w:sdtPr>
    <w:sdtEndPr/>
    <w:sdtContent>
      <w:p w14:paraId="23C12F75" w14:textId="368CF6A1" w:rsidR="00ED7BC0" w:rsidRDefault="00ED7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1C">
          <w:rPr>
            <w:noProof/>
          </w:rPr>
          <w:t>8</w:t>
        </w:r>
        <w:r>
          <w:fldChar w:fldCharType="end"/>
        </w:r>
      </w:p>
    </w:sdtContent>
  </w:sdt>
  <w:p w14:paraId="1D4452B7" w14:textId="3D74B077" w:rsidR="003E5DB3" w:rsidRDefault="003E5DB3" w:rsidP="00905B6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EE5A" w14:textId="77777777" w:rsidR="00ED7BC0" w:rsidRDefault="00ED7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665A" w14:textId="77777777" w:rsidR="004534A8" w:rsidRDefault="004534A8" w:rsidP="00B8190B">
      <w:pPr>
        <w:spacing w:after="0" w:line="240" w:lineRule="auto"/>
      </w:pPr>
      <w:r>
        <w:separator/>
      </w:r>
    </w:p>
  </w:footnote>
  <w:footnote w:type="continuationSeparator" w:id="0">
    <w:p w14:paraId="12EFA202" w14:textId="77777777" w:rsidR="004534A8" w:rsidRDefault="004534A8" w:rsidP="00B8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1EA0FCF"/>
    <w:multiLevelType w:val="hybridMultilevel"/>
    <w:tmpl w:val="CF2ED64E"/>
    <w:lvl w:ilvl="0" w:tplc="4EA8F0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6A90"/>
    <w:multiLevelType w:val="hybridMultilevel"/>
    <w:tmpl w:val="A3125528"/>
    <w:lvl w:ilvl="0" w:tplc="D9F63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AD0"/>
    <w:multiLevelType w:val="hybridMultilevel"/>
    <w:tmpl w:val="351A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FA8"/>
    <w:multiLevelType w:val="hybridMultilevel"/>
    <w:tmpl w:val="DED04C50"/>
    <w:lvl w:ilvl="0" w:tplc="62921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588"/>
    <w:multiLevelType w:val="hybridMultilevel"/>
    <w:tmpl w:val="3EACA6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15CA"/>
    <w:multiLevelType w:val="hybridMultilevel"/>
    <w:tmpl w:val="161A38E8"/>
    <w:lvl w:ilvl="0" w:tplc="D5580BB8">
      <w:start w:val="2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C1D645E"/>
    <w:multiLevelType w:val="hybridMultilevel"/>
    <w:tmpl w:val="A00447A8"/>
    <w:lvl w:ilvl="0" w:tplc="33B4D9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0F2"/>
    <w:multiLevelType w:val="hybridMultilevel"/>
    <w:tmpl w:val="0B98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7EF"/>
    <w:multiLevelType w:val="hybridMultilevel"/>
    <w:tmpl w:val="43B6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2750"/>
    <w:multiLevelType w:val="hybridMultilevel"/>
    <w:tmpl w:val="C414EA6A"/>
    <w:lvl w:ilvl="0" w:tplc="32F43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06EFD"/>
    <w:multiLevelType w:val="hybridMultilevel"/>
    <w:tmpl w:val="35963C6C"/>
    <w:lvl w:ilvl="0" w:tplc="36AA6B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4030C"/>
    <w:multiLevelType w:val="hybridMultilevel"/>
    <w:tmpl w:val="EBD25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7BAE"/>
    <w:multiLevelType w:val="hybridMultilevel"/>
    <w:tmpl w:val="9EDC0F9E"/>
    <w:lvl w:ilvl="0" w:tplc="A2122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00C1"/>
    <w:multiLevelType w:val="hybridMultilevel"/>
    <w:tmpl w:val="2FB6D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57822"/>
    <w:multiLevelType w:val="hybridMultilevel"/>
    <w:tmpl w:val="CCA6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8B"/>
    <w:rsid w:val="00044303"/>
    <w:rsid w:val="000C30ED"/>
    <w:rsid w:val="00101C76"/>
    <w:rsid w:val="001159F4"/>
    <w:rsid w:val="00133B77"/>
    <w:rsid w:val="00136A59"/>
    <w:rsid w:val="001760CB"/>
    <w:rsid w:val="00182214"/>
    <w:rsid w:val="001872FB"/>
    <w:rsid w:val="001A6536"/>
    <w:rsid w:val="001A7E57"/>
    <w:rsid w:val="001B00DB"/>
    <w:rsid w:val="001B5BB0"/>
    <w:rsid w:val="00211327"/>
    <w:rsid w:val="0022088B"/>
    <w:rsid w:val="00264907"/>
    <w:rsid w:val="002F1081"/>
    <w:rsid w:val="002F110A"/>
    <w:rsid w:val="002F4CC4"/>
    <w:rsid w:val="00317675"/>
    <w:rsid w:val="0033308B"/>
    <w:rsid w:val="003847BF"/>
    <w:rsid w:val="00392B11"/>
    <w:rsid w:val="003B0B41"/>
    <w:rsid w:val="003D75FE"/>
    <w:rsid w:val="003E5DB3"/>
    <w:rsid w:val="003F35A6"/>
    <w:rsid w:val="0040726A"/>
    <w:rsid w:val="00437D43"/>
    <w:rsid w:val="004534A8"/>
    <w:rsid w:val="004642D5"/>
    <w:rsid w:val="00490DA9"/>
    <w:rsid w:val="00494C46"/>
    <w:rsid w:val="004F5ECD"/>
    <w:rsid w:val="00562696"/>
    <w:rsid w:val="005773AA"/>
    <w:rsid w:val="005A22BE"/>
    <w:rsid w:val="005D35A6"/>
    <w:rsid w:val="0060421F"/>
    <w:rsid w:val="00614E8D"/>
    <w:rsid w:val="00621353"/>
    <w:rsid w:val="0062203E"/>
    <w:rsid w:val="00630661"/>
    <w:rsid w:val="006700F0"/>
    <w:rsid w:val="00697766"/>
    <w:rsid w:val="006A68AC"/>
    <w:rsid w:val="006B26B7"/>
    <w:rsid w:val="006D6C14"/>
    <w:rsid w:val="006F05D3"/>
    <w:rsid w:val="006F3B2A"/>
    <w:rsid w:val="0070758F"/>
    <w:rsid w:val="007504C2"/>
    <w:rsid w:val="00823336"/>
    <w:rsid w:val="008465E2"/>
    <w:rsid w:val="0085019C"/>
    <w:rsid w:val="00870BB9"/>
    <w:rsid w:val="00905B61"/>
    <w:rsid w:val="009141C2"/>
    <w:rsid w:val="009273DA"/>
    <w:rsid w:val="0097681E"/>
    <w:rsid w:val="009A7FDD"/>
    <w:rsid w:val="009C0F86"/>
    <w:rsid w:val="009E53BD"/>
    <w:rsid w:val="00A1151C"/>
    <w:rsid w:val="00A15AC9"/>
    <w:rsid w:val="00A15BB4"/>
    <w:rsid w:val="00A7011B"/>
    <w:rsid w:val="00B307EF"/>
    <w:rsid w:val="00B53EA1"/>
    <w:rsid w:val="00B55853"/>
    <w:rsid w:val="00B805C8"/>
    <w:rsid w:val="00B8190B"/>
    <w:rsid w:val="00BC3B08"/>
    <w:rsid w:val="00C36EA6"/>
    <w:rsid w:val="00C8228B"/>
    <w:rsid w:val="00C96104"/>
    <w:rsid w:val="00C96666"/>
    <w:rsid w:val="00CA451C"/>
    <w:rsid w:val="00CE6F6C"/>
    <w:rsid w:val="00CF47AA"/>
    <w:rsid w:val="00D00B11"/>
    <w:rsid w:val="00D179CD"/>
    <w:rsid w:val="00D21861"/>
    <w:rsid w:val="00D31243"/>
    <w:rsid w:val="00D40627"/>
    <w:rsid w:val="00D80C63"/>
    <w:rsid w:val="00D834EA"/>
    <w:rsid w:val="00D86948"/>
    <w:rsid w:val="00D96C38"/>
    <w:rsid w:val="00D97D62"/>
    <w:rsid w:val="00DB1660"/>
    <w:rsid w:val="00DE342C"/>
    <w:rsid w:val="00E02D77"/>
    <w:rsid w:val="00E0658C"/>
    <w:rsid w:val="00E561DE"/>
    <w:rsid w:val="00E64BBC"/>
    <w:rsid w:val="00E83904"/>
    <w:rsid w:val="00E90D3D"/>
    <w:rsid w:val="00E90FBC"/>
    <w:rsid w:val="00E91E15"/>
    <w:rsid w:val="00E92B12"/>
    <w:rsid w:val="00EC74B6"/>
    <w:rsid w:val="00ED75F2"/>
    <w:rsid w:val="00ED7BC0"/>
    <w:rsid w:val="00EF236E"/>
    <w:rsid w:val="00F02A65"/>
    <w:rsid w:val="00F05C3A"/>
    <w:rsid w:val="00F75F85"/>
    <w:rsid w:val="00F841C1"/>
    <w:rsid w:val="00FA180A"/>
    <w:rsid w:val="00FC150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7307"/>
  <w15:docId w15:val="{41A822D8-A3EF-4B44-AD99-88CEAD5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28B"/>
  </w:style>
  <w:style w:type="paragraph" w:styleId="Nagwek1">
    <w:name w:val="heading 1"/>
    <w:basedOn w:val="Normalny"/>
    <w:next w:val="Normalny"/>
    <w:link w:val="Nagwek1Znak"/>
    <w:qFormat/>
    <w:rsid w:val="00136A5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8228B"/>
    <w:pPr>
      <w:ind w:left="720"/>
      <w:contextualSpacing/>
    </w:pPr>
  </w:style>
  <w:style w:type="table" w:styleId="Tabela-Siatka">
    <w:name w:val="Table Grid"/>
    <w:basedOn w:val="Standardowy"/>
    <w:uiPriority w:val="39"/>
    <w:rsid w:val="00C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2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C822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rsid w:val="00C8228B"/>
  </w:style>
  <w:style w:type="character" w:customStyle="1" w:styleId="Nagwek1Znak">
    <w:name w:val="Nagłówek 1 Znak"/>
    <w:basedOn w:val="Domylnaczcionkaakapitu"/>
    <w:link w:val="Nagwek1"/>
    <w:rsid w:val="00136A5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36A5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36A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F05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33308B"/>
    <w:rPr>
      <w:rFonts w:ascii="Arial Unicode MS" w:eastAsia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3308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308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33308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08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zerówka</dc:creator>
  <cp:lastModifiedBy>Ewa</cp:lastModifiedBy>
  <cp:revision>12</cp:revision>
  <cp:lastPrinted>2021-09-09T05:17:00Z</cp:lastPrinted>
  <dcterms:created xsi:type="dcterms:W3CDTF">2021-09-08T15:36:00Z</dcterms:created>
  <dcterms:modified xsi:type="dcterms:W3CDTF">2021-09-11T07:55:00Z</dcterms:modified>
</cp:coreProperties>
</file>