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2839825A" w:rsidR="00082022" w:rsidRPr="00082022" w:rsidRDefault="0041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>
        <w:rPr>
          <w:rFonts w:ascii="Times New Roman" w:hAnsi="Times New Roman" w:cs="Times New Roman"/>
          <w:sz w:val="28"/>
          <w:szCs w:val="28"/>
        </w:rPr>
        <w:t>działań</w:t>
      </w:r>
      <w:r w:rsidR="00082022"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D35B09">
        <w:rPr>
          <w:rFonts w:ascii="Times New Roman" w:hAnsi="Times New Roman" w:cs="Times New Roman"/>
          <w:b/>
          <w:bCs/>
          <w:sz w:val="28"/>
          <w:szCs w:val="28"/>
        </w:rPr>
        <w:t>samodzielność i samoobsługa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1CC45241" w:rsidR="00082022" w:rsidRDefault="0085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6E" w14:textId="4A19241E" w:rsidR="00082022" w:rsidRDefault="0085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082022">
        <w:trPr>
          <w:cantSplit/>
          <w:trHeight w:val="5598"/>
        </w:trPr>
        <w:tc>
          <w:tcPr>
            <w:tcW w:w="534" w:type="dxa"/>
            <w:textDirection w:val="btLr"/>
          </w:tcPr>
          <w:p w14:paraId="0215BD70" w14:textId="3C405DE2" w:rsidR="00082022" w:rsidRDefault="00A260C5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6FDD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7D1BA278" w:rsidR="00082022" w:rsidRDefault="0085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0F597515" w:rsidR="00082022" w:rsidRDefault="0085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856F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60A91F60" w:rsidR="00082022" w:rsidRDefault="00856FDD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97" w14:textId="1B2273FE" w:rsidR="00082022" w:rsidRDefault="00856FDD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082022">
        <w:trPr>
          <w:cantSplit/>
          <w:trHeight w:val="5567"/>
        </w:trPr>
        <w:tc>
          <w:tcPr>
            <w:tcW w:w="534" w:type="dxa"/>
            <w:textDirection w:val="btLr"/>
          </w:tcPr>
          <w:p w14:paraId="0215BD99" w14:textId="224B9ACB" w:rsidR="00082022" w:rsidRDefault="00082022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856FDD">
              <w:rPr>
                <w:rFonts w:ascii="Times New Roman" w:hAnsi="Times New Roman" w:cs="Times New Roman"/>
                <w:sz w:val="28"/>
                <w:szCs w:val="28"/>
              </w:rPr>
              <w:t xml:space="preserve"> 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609301CC" w:rsidR="00082022" w:rsidRDefault="00856FDD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0907212A" w:rsidR="00082022" w:rsidRDefault="00856FDD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516C8"/>
    <w:rsid w:val="00082022"/>
    <w:rsid w:val="000F4C95"/>
    <w:rsid w:val="00381333"/>
    <w:rsid w:val="00410399"/>
    <w:rsid w:val="0041366D"/>
    <w:rsid w:val="005275A2"/>
    <w:rsid w:val="00856FDD"/>
    <w:rsid w:val="00A260C5"/>
    <w:rsid w:val="00B41C0B"/>
    <w:rsid w:val="00C36833"/>
    <w:rsid w:val="00C8798C"/>
    <w:rsid w:val="00D35B09"/>
    <w:rsid w:val="00D82D12"/>
    <w:rsid w:val="00E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858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13</cp:revision>
  <cp:lastPrinted>2013-02-05T07:53:00Z</cp:lastPrinted>
  <dcterms:created xsi:type="dcterms:W3CDTF">2011-08-29T13:40:00Z</dcterms:created>
  <dcterms:modified xsi:type="dcterms:W3CDTF">2022-09-15T07:28:00Z</dcterms:modified>
</cp:coreProperties>
</file>