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3CDE4" w14:textId="797FE52F" w:rsidR="002244B3" w:rsidRPr="00A90525" w:rsidRDefault="00A90525">
      <w:pPr>
        <w:rPr>
          <w:rFonts w:ascii="Times New Roman" w:hAnsi="Times New Roman" w:cs="Times New Roman"/>
          <w:sz w:val="24"/>
          <w:szCs w:val="24"/>
        </w:rPr>
      </w:pPr>
      <w:r w:rsidRPr="00A90525">
        <w:rPr>
          <w:rFonts w:ascii="Times New Roman" w:hAnsi="Times New Roman" w:cs="Times New Roman"/>
          <w:sz w:val="24"/>
          <w:szCs w:val="24"/>
        </w:rPr>
        <w:t>Kserokopia orzeczenia Poradni Psychologiczno-Pedagogicznej</w:t>
      </w:r>
    </w:p>
    <w:sectPr w:rsidR="002244B3" w:rsidRPr="00A905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525"/>
    <w:rsid w:val="002244B3"/>
    <w:rsid w:val="00A90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A2DBC"/>
  <w15:chartTrackingRefBased/>
  <w15:docId w15:val="{19551B10-3FFD-42A3-A6CC-17D4C9166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51</Characters>
  <Application>Microsoft Office Word</Application>
  <DocSecurity>0</DocSecurity>
  <Lines>1</Lines>
  <Paragraphs>1</Paragraphs>
  <ScaleCrop>false</ScaleCrop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Tomaszewska-Furtak</dc:creator>
  <cp:keywords/>
  <dc:description/>
  <cp:lastModifiedBy>Marta Tomaszewska-Furtak</cp:lastModifiedBy>
  <cp:revision>1</cp:revision>
  <dcterms:created xsi:type="dcterms:W3CDTF">2022-09-12T19:42:00Z</dcterms:created>
  <dcterms:modified xsi:type="dcterms:W3CDTF">2022-09-12T19:43:00Z</dcterms:modified>
</cp:coreProperties>
</file>