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11A52" w14:textId="7496C9FF" w:rsidR="0005354D" w:rsidRPr="00D02477" w:rsidRDefault="0005354D" w:rsidP="0005354D">
      <w:pPr>
        <w:rPr>
          <w:b/>
          <w:bCs/>
        </w:rPr>
      </w:pPr>
      <w:r w:rsidRPr="00D02477">
        <w:rPr>
          <w:b/>
          <w:bCs/>
        </w:rPr>
        <w:t>CZ 2</w:t>
      </w:r>
      <w:r w:rsidR="00D02477" w:rsidRPr="00D02477">
        <w:rPr>
          <w:b/>
          <w:bCs/>
        </w:rPr>
        <w:t xml:space="preserve"> </w:t>
      </w:r>
      <w:r w:rsidRPr="00D02477">
        <w:rPr>
          <w:b/>
          <w:bCs/>
        </w:rPr>
        <w:t xml:space="preserve">EWALUACJA IPET </w:t>
      </w:r>
      <w:r w:rsidR="00D8418E" w:rsidRPr="00D8418E">
        <w:t xml:space="preserve">- </w:t>
      </w:r>
      <w:r w:rsidR="00E46A44">
        <w:t>r</w:t>
      </w:r>
      <w:bookmarkStart w:id="0" w:name="_GoBack"/>
      <w:bookmarkEnd w:id="0"/>
      <w:r w:rsidRPr="00D8418E">
        <w:t>obimy ją w</w:t>
      </w:r>
      <w:r w:rsidRPr="00D02477">
        <w:rPr>
          <w:b/>
          <w:bCs/>
        </w:rPr>
        <w:t xml:space="preserve"> </w:t>
      </w:r>
      <w:r w:rsidR="00D8418E" w:rsidRPr="00D8418E">
        <w:rPr>
          <w:b/>
          <w:bCs/>
          <w:color w:val="FF0000"/>
        </w:rPr>
        <w:t>maju/</w:t>
      </w:r>
      <w:r w:rsidRPr="00D8418E">
        <w:rPr>
          <w:b/>
          <w:bCs/>
          <w:color w:val="FF0000"/>
        </w:rPr>
        <w:t>c</w:t>
      </w:r>
      <w:r w:rsidRPr="00D02477">
        <w:rPr>
          <w:b/>
          <w:bCs/>
          <w:color w:val="FF0000"/>
        </w:rPr>
        <w:t>zerwcu.</w:t>
      </w:r>
    </w:p>
    <w:p w14:paraId="0622B722" w14:textId="5EC59A1C" w:rsidR="0005354D" w:rsidRDefault="0005354D">
      <w:r>
        <w:t xml:space="preserve">Zapraszamy rodziców na spotkanie zespołu- wysyłamy do nich zawiadomienie w 2 egzemplarzach. Jeden egzemplarz jest dla rodziców- drugi egzemplarz podpisany </w:t>
      </w:r>
      <w:r w:rsidR="00D02477">
        <w:t>wraca</w:t>
      </w:r>
      <w:r>
        <w:t xml:space="preserve"> do szkoły, dołączamy go do ewaluacji.</w:t>
      </w:r>
    </w:p>
    <w:p w14:paraId="3FEA8621" w14:textId="0B9658E1" w:rsidR="0005354D" w:rsidRPr="0071022D" w:rsidRDefault="0005354D">
      <w:pPr>
        <w:rPr>
          <w:u w:val="single"/>
        </w:rPr>
      </w:pPr>
      <w:r w:rsidRPr="0071022D">
        <w:rPr>
          <w:u w:val="single"/>
        </w:rPr>
        <w:t>Częś</w:t>
      </w:r>
      <w:r w:rsidR="0071022D" w:rsidRPr="0071022D">
        <w:rPr>
          <w:u w:val="single"/>
        </w:rPr>
        <w:t>ci</w:t>
      </w:r>
      <w:r w:rsidRPr="0071022D">
        <w:rPr>
          <w:u w:val="single"/>
        </w:rPr>
        <w:t xml:space="preserve"> </w:t>
      </w:r>
      <w:r w:rsidR="00D8418E">
        <w:rPr>
          <w:u w:val="single"/>
        </w:rPr>
        <w:t xml:space="preserve">składowe </w:t>
      </w:r>
      <w:r w:rsidRPr="0071022D">
        <w:rPr>
          <w:u w:val="single"/>
        </w:rPr>
        <w:t>ewaluacji</w:t>
      </w:r>
      <w:r w:rsidR="00D8418E" w:rsidRPr="00D8418E">
        <w:rPr>
          <w:sz w:val="28"/>
          <w:szCs w:val="28"/>
        </w:rPr>
        <w:t>-sprawdź czy masz wszystkie</w:t>
      </w:r>
      <w:r w:rsidRPr="00D8418E">
        <w:rPr>
          <w:sz w:val="28"/>
          <w:szCs w:val="28"/>
        </w:rPr>
        <w:t>:</w:t>
      </w:r>
    </w:p>
    <w:p w14:paraId="1C4A5549" w14:textId="1476456A" w:rsidR="0005354D" w:rsidRDefault="0071022D" w:rsidP="0005354D">
      <w:pPr>
        <w:pStyle w:val="Akapitzlist"/>
        <w:numPr>
          <w:ilvl w:val="0"/>
          <w:numId w:val="1"/>
        </w:numPr>
      </w:pPr>
      <w:r>
        <w:t>Zawiadomienie o spotkaniu zespołu podpisane przez rodzica</w:t>
      </w:r>
    </w:p>
    <w:p w14:paraId="65F39ACA" w14:textId="543E6F3D" w:rsidR="0005354D" w:rsidRPr="0005354D" w:rsidRDefault="0005354D" w:rsidP="0005354D">
      <w:pPr>
        <w:pStyle w:val="Akapitzlist"/>
        <w:numPr>
          <w:ilvl w:val="0"/>
          <w:numId w:val="1"/>
        </w:numPr>
      </w:pPr>
      <w:r>
        <w:t xml:space="preserve">Wielospecjalistyczna ocena </w:t>
      </w:r>
      <w:r w:rsidR="0071022D">
        <w:t xml:space="preserve">poziomu </w:t>
      </w:r>
      <w:r>
        <w:t>funkcjonowania</w:t>
      </w:r>
      <w:r w:rsidR="0071022D">
        <w:t xml:space="preserve"> ucznia</w:t>
      </w:r>
      <w:r>
        <w:t xml:space="preserve">- </w:t>
      </w:r>
      <w:r w:rsidR="00E46A44" w:rsidRPr="00E22E19">
        <w:rPr>
          <w:sz w:val="28"/>
          <w:szCs w:val="28"/>
        </w:rPr>
        <w:t xml:space="preserve">UWAGA-wielospecjalistycznej oceny nie piszemy od nowa!!!! Jeśli pojawiła się nowa umiejętność, zachowanie, to </w:t>
      </w:r>
      <w:r w:rsidR="00E46A44" w:rsidRPr="00E22E19">
        <w:rPr>
          <w:color w:val="FF0000"/>
          <w:sz w:val="28"/>
          <w:szCs w:val="28"/>
        </w:rPr>
        <w:t>DOPISUJEMY TĄ INFORMACJĘ NA CZERWONO</w:t>
      </w:r>
      <w:r w:rsidR="00E46A44" w:rsidRPr="00E22E19">
        <w:rPr>
          <w:sz w:val="28"/>
          <w:szCs w:val="28"/>
        </w:rPr>
        <w:t xml:space="preserve"> do ostatniej wielospecjalistycznej </w:t>
      </w:r>
      <w:r w:rsidR="00E46A44" w:rsidRPr="00E22E19">
        <w:rPr>
          <w:color w:val="auto"/>
          <w:sz w:val="28"/>
          <w:szCs w:val="28"/>
        </w:rPr>
        <w:t xml:space="preserve">oceny, jeśli dziecko </w:t>
      </w:r>
      <w:r w:rsidR="00E46A44" w:rsidRPr="00E22E19">
        <w:rPr>
          <w:color w:val="FF0000"/>
          <w:sz w:val="28"/>
          <w:szCs w:val="28"/>
        </w:rPr>
        <w:t>utraciło jakąś umiejętność skreślamy ją na czerwono</w:t>
      </w:r>
      <w:r w:rsidR="00E46A44" w:rsidRPr="00E22E19">
        <w:rPr>
          <w:sz w:val="28"/>
          <w:szCs w:val="28"/>
        </w:rPr>
        <w:t xml:space="preserve">.  Żeby nie przepisywać całości WOPFU warto mieć ostatnią wersję w pamięci </w:t>
      </w:r>
      <w:proofErr w:type="spellStart"/>
      <w:r w:rsidR="00E46A44" w:rsidRPr="00E22E19">
        <w:rPr>
          <w:sz w:val="28"/>
          <w:szCs w:val="28"/>
        </w:rPr>
        <w:t>kompa</w:t>
      </w:r>
      <w:proofErr w:type="spellEnd"/>
      <w:r w:rsidR="00E46A44" w:rsidRPr="00E22E1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46A44" w:rsidRPr="00E22E19">
        <w:rPr>
          <w:sz w:val="28"/>
          <w:szCs w:val="28"/>
        </w:rPr>
        <w:t xml:space="preserve"> </w:t>
      </w:r>
      <w:bookmarkStart w:id="1" w:name="_Hlk82102791"/>
      <w:r w:rsidR="00E46A44" w:rsidRPr="00E22E19">
        <w:rPr>
          <w:sz w:val="28"/>
          <w:szCs w:val="28"/>
        </w:rPr>
        <w:t xml:space="preserve">Pisząc kolejne WOPFU czerwone dopiski </w:t>
      </w:r>
      <w:r w:rsidR="00E46A44">
        <w:rPr>
          <w:sz w:val="28"/>
          <w:szCs w:val="28"/>
        </w:rPr>
        <w:t xml:space="preserve">z ostatniej oceny </w:t>
      </w:r>
      <w:r w:rsidR="00E46A44" w:rsidRPr="00E22E19">
        <w:rPr>
          <w:sz w:val="28"/>
          <w:szCs w:val="28"/>
        </w:rPr>
        <w:t>zmieniamy na czarną czcionkę i ponownie dopisujemy nowe umiejętności na czerwono.</w:t>
      </w:r>
      <w:bookmarkEnd w:id="1"/>
    </w:p>
    <w:p w14:paraId="196CFA23" w14:textId="41EA88CC" w:rsidR="0005354D" w:rsidRPr="0071022D" w:rsidRDefault="0005354D" w:rsidP="0005354D">
      <w:pPr>
        <w:pStyle w:val="Akapitzlist"/>
        <w:numPr>
          <w:ilvl w:val="0"/>
          <w:numId w:val="1"/>
        </w:numPr>
      </w:pPr>
      <w:r w:rsidRPr="0071022D">
        <w:t>Ocena wyników nauczania-</w:t>
      </w:r>
      <w:r w:rsidRPr="0071022D">
        <w:rPr>
          <w:sz w:val="28"/>
          <w:szCs w:val="28"/>
        </w:rPr>
        <w:t>tutaj wpisz oceny ze świadectwa</w:t>
      </w:r>
    </w:p>
    <w:p w14:paraId="5D8ED0F3" w14:textId="00241F55" w:rsidR="0005354D" w:rsidRPr="0071022D" w:rsidRDefault="0005354D" w:rsidP="0005354D">
      <w:pPr>
        <w:pStyle w:val="Akapitzlist"/>
        <w:numPr>
          <w:ilvl w:val="0"/>
          <w:numId w:val="1"/>
        </w:numPr>
      </w:pPr>
      <w:r w:rsidRPr="0071022D">
        <w:t>Ocena zachowania</w:t>
      </w:r>
      <w:r w:rsidR="0071022D">
        <w:t>-</w:t>
      </w:r>
      <w:r w:rsidR="0071022D" w:rsidRPr="0071022D">
        <w:rPr>
          <w:sz w:val="28"/>
          <w:szCs w:val="28"/>
        </w:rPr>
        <w:t xml:space="preserve"> tutaj wpisz oceny ze świadectwa</w:t>
      </w:r>
    </w:p>
    <w:p w14:paraId="07DF050C" w14:textId="3C1717B0" w:rsidR="0005354D" w:rsidRPr="0071022D" w:rsidRDefault="0005354D" w:rsidP="0005354D">
      <w:pPr>
        <w:pStyle w:val="Akapitzlist"/>
        <w:numPr>
          <w:ilvl w:val="0"/>
          <w:numId w:val="1"/>
        </w:numPr>
      </w:pPr>
      <w:r w:rsidRPr="0071022D">
        <w:t xml:space="preserve">Ocena pomocy </w:t>
      </w:r>
      <w:r w:rsidR="00C56F50">
        <w:t>psychologiczno-pedagogicznej</w:t>
      </w:r>
    </w:p>
    <w:p w14:paraId="0A635B07" w14:textId="7877E37C" w:rsidR="0005354D" w:rsidRPr="0071022D" w:rsidRDefault="0005354D" w:rsidP="0005354D">
      <w:pPr>
        <w:pStyle w:val="Akapitzlist"/>
        <w:numPr>
          <w:ilvl w:val="0"/>
          <w:numId w:val="1"/>
        </w:numPr>
      </w:pPr>
      <w:r w:rsidRPr="0071022D">
        <w:t>Uwagi dodatkowe</w:t>
      </w:r>
    </w:p>
    <w:p w14:paraId="2A5EF998" w14:textId="6FD4EF91" w:rsidR="0005354D" w:rsidRPr="0071022D" w:rsidRDefault="0005354D" w:rsidP="0005354D">
      <w:pPr>
        <w:pStyle w:val="Akapitzlist"/>
        <w:numPr>
          <w:ilvl w:val="0"/>
          <w:numId w:val="1"/>
        </w:numPr>
      </w:pPr>
      <w:r w:rsidRPr="0071022D">
        <w:t>Podpisy zespołu terapeutycznego, dyrekcji oraz rodziców</w:t>
      </w:r>
    </w:p>
    <w:sectPr w:rsidR="0005354D" w:rsidRPr="0071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54194"/>
    <w:multiLevelType w:val="hybridMultilevel"/>
    <w:tmpl w:val="AD44875E"/>
    <w:lvl w:ilvl="0" w:tplc="0415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157E5"/>
    <w:multiLevelType w:val="hybridMultilevel"/>
    <w:tmpl w:val="32B81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4D"/>
    <w:rsid w:val="0005354D"/>
    <w:rsid w:val="00360999"/>
    <w:rsid w:val="004B0545"/>
    <w:rsid w:val="0071022D"/>
    <w:rsid w:val="008028D0"/>
    <w:rsid w:val="008D207E"/>
    <w:rsid w:val="00C56F50"/>
    <w:rsid w:val="00D02477"/>
    <w:rsid w:val="00D8418E"/>
    <w:rsid w:val="00E46A44"/>
    <w:rsid w:val="00F9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54C6"/>
  <w15:chartTrackingRefBased/>
  <w15:docId w15:val="{FAFADD79-D790-44CC-A75A-64D3EAA1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40"/>
        <w:szCs w:val="4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5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Centrum Autyzmu</cp:lastModifiedBy>
  <cp:revision>7</cp:revision>
  <cp:lastPrinted>2021-09-10T06:55:00Z</cp:lastPrinted>
  <dcterms:created xsi:type="dcterms:W3CDTF">2021-09-08T15:34:00Z</dcterms:created>
  <dcterms:modified xsi:type="dcterms:W3CDTF">2021-09-10T06:56:00Z</dcterms:modified>
</cp:coreProperties>
</file>